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06" w:rsidRPr="00B34728" w:rsidRDefault="00F03806">
      <w:pPr>
        <w:rPr>
          <w:sz w:val="24"/>
          <w:szCs w:val="24"/>
        </w:rPr>
      </w:pPr>
    </w:p>
    <w:p w:rsidR="00A649C5" w:rsidRPr="00B34728" w:rsidRDefault="00A649C5">
      <w:pPr>
        <w:rPr>
          <w:sz w:val="24"/>
          <w:szCs w:val="24"/>
        </w:rPr>
      </w:pPr>
    </w:p>
    <w:p w:rsidR="00A649C5" w:rsidRPr="00B34728" w:rsidRDefault="00A649C5" w:rsidP="00A649C5">
      <w:pPr>
        <w:jc w:val="right"/>
        <w:rPr>
          <w:sz w:val="24"/>
          <w:szCs w:val="24"/>
        </w:rPr>
      </w:pPr>
      <w:r w:rsidRPr="00B34728">
        <w:rPr>
          <w:sz w:val="24"/>
          <w:szCs w:val="24"/>
        </w:rPr>
        <w:t>ПРОЕКТ</w:t>
      </w:r>
    </w:p>
    <w:p w:rsidR="00A649C5" w:rsidRPr="00B34728" w:rsidRDefault="00A649C5" w:rsidP="00A649C5">
      <w:pPr>
        <w:jc w:val="center"/>
        <w:rPr>
          <w:sz w:val="24"/>
          <w:szCs w:val="24"/>
        </w:rPr>
      </w:pPr>
      <w:r w:rsidRPr="00B34728">
        <w:rPr>
          <w:sz w:val="24"/>
          <w:szCs w:val="24"/>
        </w:rPr>
        <w:t>Программа</w:t>
      </w:r>
    </w:p>
    <w:p w:rsidR="00A649C5" w:rsidRPr="00B34728" w:rsidRDefault="00750248" w:rsidP="00A649C5">
      <w:pPr>
        <w:jc w:val="center"/>
        <w:rPr>
          <w:sz w:val="24"/>
          <w:szCs w:val="24"/>
        </w:rPr>
      </w:pPr>
      <w:r w:rsidRPr="00B34728">
        <w:rPr>
          <w:sz w:val="24"/>
          <w:szCs w:val="24"/>
          <w:lang w:val="en-US"/>
        </w:rPr>
        <w:t>VIII</w:t>
      </w:r>
      <w:r w:rsidR="00A649C5" w:rsidRPr="00B34728">
        <w:rPr>
          <w:sz w:val="24"/>
          <w:szCs w:val="24"/>
        </w:rPr>
        <w:t xml:space="preserve"> Всероссийской научно-практической конференции «Принципы и механизмы формирования национальной инновационной системы»</w:t>
      </w:r>
    </w:p>
    <w:p w:rsidR="00A649C5" w:rsidRPr="00B34728" w:rsidRDefault="00A649C5" w:rsidP="00A649C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49C5" w:rsidRPr="00B34728" w:rsidTr="00A649C5">
        <w:tc>
          <w:tcPr>
            <w:tcW w:w="4672" w:type="dxa"/>
          </w:tcPr>
          <w:p w:rsidR="00A4668F" w:rsidRPr="00B34728" w:rsidRDefault="00A4668F" w:rsidP="00A4668F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B34728">
              <w:rPr>
                <w:b/>
                <w:bCs/>
                <w:sz w:val="24"/>
                <w:szCs w:val="24"/>
              </w:rPr>
              <w:t xml:space="preserve">Место </w:t>
            </w:r>
            <w:proofErr w:type="gramStart"/>
            <w:r w:rsidRPr="00B34728">
              <w:rPr>
                <w:b/>
                <w:bCs/>
                <w:sz w:val="24"/>
                <w:szCs w:val="24"/>
              </w:rPr>
              <w:t>проведения:  г.</w:t>
            </w:r>
            <w:proofErr w:type="gramEnd"/>
            <w:r w:rsidRPr="00B34728">
              <w:rPr>
                <w:b/>
                <w:bCs/>
                <w:sz w:val="24"/>
                <w:szCs w:val="24"/>
              </w:rPr>
              <w:t xml:space="preserve"> Дубна, </w:t>
            </w:r>
          </w:p>
          <w:p w:rsidR="00A4668F" w:rsidRPr="00B34728" w:rsidRDefault="00A4668F" w:rsidP="00A4668F">
            <w:pPr>
              <w:jc w:val="both"/>
              <w:rPr>
                <w:b/>
                <w:sz w:val="24"/>
                <w:szCs w:val="24"/>
              </w:rPr>
            </w:pPr>
            <w:r w:rsidRPr="00B34728">
              <w:rPr>
                <w:b/>
                <w:bCs/>
                <w:sz w:val="24"/>
                <w:szCs w:val="24"/>
              </w:rPr>
              <w:t xml:space="preserve">ул. Программистов, д. 4, </w:t>
            </w:r>
            <w:r w:rsidRPr="00B34728">
              <w:rPr>
                <w:b/>
                <w:sz w:val="24"/>
                <w:szCs w:val="24"/>
              </w:rPr>
              <w:t xml:space="preserve">Конгресс-центр </w:t>
            </w:r>
          </w:p>
          <w:p w:rsidR="00A649C5" w:rsidRPr="00B34728" w:rsidRDefault="00750248" w:rsidP="00A649C5">
            <w:pPr>
              <w:jc w:val="both"/>
              <w:rPr>
                <w:b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>Особой</w:t>
            </w:r>
            <w:r w:rsidR="00A649C5" w:rsidRPr="00B34728">
              <w:rPr>
                <w:b/>
                <w:sz w:val="24"/>
                <w:szCs w:val="24"/>
              </w:rPr>
              <w:t xml:space="preserve"> экономическ</w:t>
            </w:r>
            <w:r w:rsidRPr="00B34728">
              <w:rPr>
                <w:b/>
                <w:sz w:val="24"/>
                <w:szCs w:val="24"/>
              </w:rPr>
              <w:t>ой</w:t>
            </w:r>
            <w:r w:rsidR="00A649C5" w:rsidRPr="00B34728">
              <w:rPr>
                <w:b/>
                <w:sz w:val="24"/>
                <w:szCs w:val="24"/>
              </w:rPr>
              <w:t xml:space="preserve"> зон</w:t>
            </w:r>
            <w:r w:rsidRPr="00B34728">
              <w:rPr>
                <w:b/>
                <w:sz w:val="24"/>
                <w:szCs w:val="24"/>
              </w:rPr>
              <w:t>ы</w:t>
            </w:r>
            <w:r w:rsidR="00A649C5" w:rsidRPr="00B34728">
              <w:rPr>
                <w:b/>
                <w:sz w:val="24"/>
                <w:szCs w:val="24"/>
              </w:rPr>
              <w:t xml:space="preserve"> «Дубна»</w:t>
            </w:r>
          </w:p>
          <w:p w:rsidR="00A649C5" w:rsidRPr="00B34728" w:rsidRDefault="00A649C5" w:rsidP="00A64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A649C5" w:rsidRPr="00B34728" w:rsidRDefault="00A4668F" w:rsidP="00A649C5">
            <w:pPr>
              <w:jc w:val="center"/>
              <w:rPr>
                <w:b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 xml:space="preserve">Дата: </w:t>
            </w:r>
            <w:r w:rsidR="00A649C5" w:rsidRPr="00B34728">
              <w:rPr>
                <w:b/>
                <w:sz w:val="24"/>
                <w:szCs w:val="24"/>
              </w:rPr>
              <w:t>27-28 сентября 2018г.</w:t>
            </w:r>
          </w:p>
        </w:tc>
      </w:tr>
    </w:tbl>
    <w:p w:rsidR="00A649C5" w:rsidRPr="00B34728" w:rsidRDefault="00A649C5" w:rsidP="00A649C5">
      <w:pPr>
        <w:jc w:val="center"/>
        <w:rPr>
          <w:sz w:val="24"/>
          <w:szCs w:val="24"/>
        </w:rPr>
      </w:pPr>
    </w:p>
    <w:p w:rsidR="00A649C5" w:rsidRPr="00B34728" w:rsidRDefault="00A649C5" w:rsidP="00A649C5">
      <w:p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Основная тема конференции: «Особая экономическая зона «Дубна» - лучшая российская площадка для инвестирования в сфере высоких технологий»</w:t>
      </w:r>
    </w:p>
    <w:p w:rsidR="00A649C5" w:rsidRPr="00B34728" w:rsidRDefault="00A649C5" w:rsidP="00A649C5">
      <w:p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Тематика работы конференции:</w:t>
      </w:r>
    </w:p>
    <w:p w:rsidR="00A649C5" w:rsidRPr="00B34728" w:rsidRDefault="00A649C5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Развитие медицинской и фармацевтический промышленности в Московской области</w:t>
      </w:r>
    </w:p>
    <w:p w:rsidR="00A649C5" w:rsidRPr="00B34728" w:rsidRDefault="00966FC1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Обеспечение качества российского</w:t>
      </w:r>
      <w:r w:rsidR="00A649C5" w:rsidRPr="00B34728">
        <w:rPr>
          <w:sz w:val="24"/>
          <w:szCs w:val="24"/>
        </w:rPr>
        <w:t xml:space="preserve"> производства медицинской продукции</w:t>
      </w:r>
    </w:p>
    <w:p w:rsidR="00A649C5" w:rsidRPr="00B34728" w:rsidRDefault="00A649C5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 xml:space="preserve">Презентация </w:t>
      </w:r>
      <w:r w:rsidRPr="00B34728">
        <w:rPr>
          <w:sz w:val="24"/>
          <w:szCs w:val="24"/>
          <w:lang w:val="en-US"/>
        </w:rPr>
        <w:t>IT</w:t>
      </w:r>
      <w:r w:rsidRPr="00B34728">
        <w:rPr>
          <w:sz w:val="24"/>
          <w:szCs w:val="24"/>
        </w:rPr>
        <w:t>-</w:t>
      </w:r>
      <w:r w:rsidR="00A4668F" w:rsidRPr="00B34728">
        <w:rPr>
          <w:sz w:val="24"/>
          <w:szCs w:val="24"/>
        </w:rPr>
        <w:t>проектов,</w:t>
      </w:r>
      <w:r w:rsidRPr="00B34728">
        <w:rPr>
          <w:sz w:val="24"/>
          <w:szCs w:val="24"/>
        </w:rPr>
        <w:t xml:space="preserve"> реализуемых в ОЭЗ «Дубна» и в </w:t>
      </w:r>
      <w:proofErr w:type="spellStart"/>
      <w:r w:rsidRPr="00B34728">
        <w:rPr>
          <w:sz w:val="24"/>
          <w:szCs w:val="24"/>
        </w:rPr>
        <w:t>г.Дубна</w:t>
      </w:r>
      <w:proofErr w:type="spellEnd"/>
    </w:p>
    <w:p w:rsidR="00A649C5" w:rsidRPr="00B34728" w:rsidRDefault="00A649C5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 xml:space="preserve">Электротехнические </w:t>
      </w:r>
      <w:proofErr w:type="gramStart"/>
      <w:r w:rsidRPr="00B34728">
        <w:rPr>
          <w:sz w:val="24"/>
          <w:szCs w:val="24"/>
        </w:rPr>
        <w:t xml:space="preserve">системы,  </w:t>
      </w:r>
      <w:proofErr w:type="spellStart"/>
      <w:r w:rsidR="00966FC1" w:rsidRPr="00B34728">
        <w:rPr>
          <w:sz w:val="24"/>
          <w:szCs w:val="24"/>
        </w:rPr>
        <w:t>пневмо</w:t>
      </w:r>
      <w:proofErr w:type="spellEnd"/>
      <w:proofErr w:type="gramEnd"/>
      <w:r w:rsidR="00966FC1" w:rsidRPr="00B34728">
        <w:rPr>
          <w:sz w:val="24"/>
          <w:szCs w:val="24"/>
        </w:rPr>
        <w:t xml:space="preserve">- и </w:t>
      </w:r>
      <w:proofErr w:type="spellStart"/>
      <w:r w:rsidR="00966FC1" w:rsidRPr="00B34728">
        <w:rPr>
          <w:sz w:val="24"/>
          <w:szCs w:val="24"/>
        </w:rPr>
        <w:t>гидропровод</w:t>
      </w:r>
      <w:proofErr w:type="spellEnd"/>
      <w:r w:rsidR="00966FC1" w:rsidRPr="00B34728">
        <w:rPr>
          <w:sz w:val="24"/>
          <w:szCs w:val="24"/>
        </w:rPr>
        <w:t xml:space="preserve"> подвижных </w:t>
      </w:r>
      <w:r w:rsidRPr="00B34728">
        <w:rPr>
          <w:sz w:val="24"/>
          <w:szCs w:val="24"/>
        </w:rPr>
        <w:t>объектов</w:t>
      </w:r>
    </w:p>
    <w:p w:rsidR="00A649C5" w:rsidRPr="00B34728" w:rsidRDefault="00A649C5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Биотехнологии для здоровья и красоты</w:t>
      </w:r>
    </w:p>
    <w:p w:rsidR="00A649C5" w:rsidRPr="00B34728" w:rsidRDefault="00A649C5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34728">
        <w:rPr>
          <w:sz w:val="24"/>
          <w:szCs w:val="24"/>
        </w:rPr>
        <w:t>Наукограды</w:t>
      </w:r>
      <w:proofErr w:type="spellEnd"/>
      <w:r w:rsidRPr="00B34728">
        <w:rPr>
          <w:sz w:val="24"/>
          <w:szCs w:val="24"/>
        </w:rPr>
        <w:t xml:space="preserve"> как отечественные точки роста в сфере науки и технологий</w:t>
      </w:r>
    </w:p>
    <w:p w:rsidR="00A649C5" w:rsidRPr="00B34728" w:rsidRDefault="00A649C5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Развитие композитной отрасли в Московской области</w:t>
      </w:r>
    </w:p>
    <w:p w:rsidR="00A649C5" w:rsidRPr="00B34728" w:rsidRDefault="00A649C5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Композитные материалы</w:t>
      </w:r>
      <w:r w:rsidR="008E4534" w:rsidRPr="00B34728">
        <w:rPr>
          <w:sz w:val="24"/>
          <w:szCs w:val="24"/>
        </w:rPr>
        <w:t>: компоненты, технологии, конструкции</w:t>
      </w:r>
    </w:p>
    <w:p w:rsidR="00A649C5" w:rsidRPr="00B34728" w:rsidRDefault="00A4668F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Механизм</w:t>
      </w:r>
      <w:r w:rsidR="00966FC1" w:rsidRPr="00B34728">
        <w:rPr>
          <w:sz w:val="24"/>
          <w:szCs w:val="24"/>
        </w:rPr>
        <w:t>ы</w:t>
      </w:r>
      <w:r w:rsidRPr="00B34728">
        <w:rPr>
          <w:sz w:val="24"/>
          <w:szCs w:val="24"/>
        </w:rPr>
        <w:t xml:space="preserve"> финансирования создания новых производств</w:t>
      </w:r>
    </w:p>
    <w:p w:rsidR="00A4668F" w:rsidRPr="00B34728" w:rsidRDefault="00A4668F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Методология организации экспорта высокотехнологичной продукции</w:t>
      </w:r>
    </w:p>
    <w:p w:rsidR="00A4668F" w:rsidRPr="00B34728" w:rsidRDefault="00A4668F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Развитие российско-</w:t>
      </w:r>
      <w:r w:rsidR="000B2552" w:rsidRPr="00B34728">
        <w:rPr>
          <w:sz w:val="24"/>
          <w:szCs w:val="24"/>
        </w:rPr>
        <w:t>китайского</w:t>
      </w:r>
      <w:r w:rsidRPr="00B34728">
        <w:rPr>
          <w:sz w:val="24"/>
          <w:szCs w:val="24"/>
        </w:rPr>
        <w:t xml:space="preserve"> научно-технического сотрудничества</w:t>
      </w:r>
    </w:p>
    <w:p w:rsidR="00A4668F" w:rsidRPr="00B34728" w:rsidRDefault="00A4668F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Формирование комфортной городской среды</w:t>
      </w:r>
    </w:p>
    <w:p w:rsidR="00A4668F" w:rsidRPr="00B34728" w:rsidRDefault="00A4668F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Развитие в Московской области инновационных кластеров</w:t>
      </w:r>
    </w:p>
    <w:p w:rsidR="00966FC1" w:rsidRPr="00B34728" w:rsidRDefault="00966FC1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Таможенный режим в особых экономических зонах</w:t>
      </w:r>
    </w:p>
    <w:p w:rsidR="00966FC1" w:rsidRPr="00B34728" w:rsidRDefault="00966FC1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 xml:space="preserve">Отклонения в капитальном строительстве </w:t>
      </w:r>
    </w:p>
    <w:p w:rsidR="00750248" w:rsidRPr="00B34728" w:rsidRDefault="00750248" w:rsidP="00A649C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34728">
        <w:rPr>
          <w:sz w:val="24"/>
          <w:szCs w:val="24"/>
        </w:rPr>
        <w:t>Сероочистка нефти и нефтепродуктов</w:t>
      </w:r>
    </w:p>
    <w:p w:rsidR="00A4668F" w:rsidRPr="00B34728" w:rsidRDefault="00A4668F" w:rsidP="00A4668F">
      <w:pPr>
        <w:pStyle w:val="a4"/>
        <w:jc w:val="both"/>
        <w:rPr>
          <w:sz w:val="24"/>
          <w:szCs w:val="24"/>
        </w:rPr>
      </w:pPr>
    </w:p>
    <w:p w:rsidR="00A4668F" w:rsidRPr="00B34728" w:rsidRDefault="00A4668F" w:rsidP="00A4668F">
      <w:pPr>
        <w:pStyle w:val="a4"/>
        <w:ind w:left="0" w:firstLine="426"/>
        <w:jc w:val="both"/>
        <w:rPr>
          <w:sz w:val="24"/>
          <w:szCs w:val="24"/>
        </w:rPr>
      </w:pPr>
      <w:proofErr w:type="spellStart"/>
      <w:r w:rsidRPr="00B34728">
        <w:rPr>
          <w:b/>
          <w:sz w:val="24"/>
          <w:szCs w:val="24"/>
        </w:rPr>
        <w:t>Соорганизаторы</w:t>
      </w:r>
      <w:proofErr w:type="spellEnd"/>
      <w:r w:rsidRPr="00B34728">
        <w:rPr>
          <w:b/>
          <w:sz w:val="24"/>
          <w:szCs w:val="24"/>
        </w:rPr>
        <w:t xml:space="preserve"> конференции</w:t>
      </w:r>
      <w:r w:rsidRPr="00B34728">
        <w:rPr>
          <w:sz w:val="24"/>
          <w:szCs w:val="24"/>
        </w:rPr>
        <w:t>: Министерство экономи</w:t>
      </w:r>
      <w:r w:rsidR="00966FC1" w:rsidRPr="00B34728">
        <w:rPr>
          <w:sz w:val="24"/>
          <w:szCs w:val="24"/>
        </w:rPr>
        <w:t>ческого развития Российской Федерации</w:t>
      </w:r>
      <w:r w:rsidRPr="00B34728">
        <w:rPr>
          <w:sz w:val="24"/>
          <w:szCs w:val="24"/>
        </w:rPr>
        <w:t>, Правительство Московской области, АО «</w:t>
      </w:r>
      <w:r w:rsidR="00966FC1" w:rsidRPr="00B34728">
        <w:rPr>
          <w:sz w:val="24"/>
          <w:szCs w:val="24"/>
        </w:rPr>
        <w:t>ОЭЗ</w:t>
      </w:r>
      <w:r w:rsidRPr="00B34728">
        <w:rPr>
          <w:sz w:val="24"/>
          <w:szCs w:val="24"/>
        </w:rPr>
        <w:t xml:space="preserve"> ТВТ «Дубна», Администрация г. Дубны, Объединенный институт ядерных исследований, Союз развития </w:t>
      </w:r>
      <w:proofErr w:type="spellStart"/>
      <w:r w:rsidRPr="00B34728">
        <w:rPr>
          <w:sz w:val="24"/>
          <w:szCs w:val="24"/>
        </w:rPr>
        <w:t>наукоградов</w:t>
      </w:r>
      <w:proofErr w:type="spellEnd"/>
      <w:r w:rsidRPr="00B34728">
        <w:rPr>
          <w:sz w:val="24"/>
          <w:szCs w:val="24"/>
        </w:rPr>
        <w:t xml:space="preserve"> России, Торгово-промышленная палата г.</w:t>
      </w:r>
      <w:r w:rsidR="000415D9">
        <w:rPr>
          <w:sz w:val="24"/>
          <w:szCs w:val="24"/>
        </w:rPr>
        <w:t xml:space="preserve"> </w:t>
      </w:r>
      <w:bookmarkStart w:id="0" w:name="_GoBack"/>
      <w:bookmarkEnd w:id="0"/>
      <w:r w:rsidRPr="00B34728">
        <w:rPr>
          <w:sz w:val="24"/>
          <w:szCs w:val="24"/>
        </w:rPr>
        <w:t xml:space="preserve">Дубны, МБУ «Дирекция развития </w:t>
      </w:r>
      <w:proofErr w:type="spellStart"/>
      <w:r w:rsidRPr="00B34728">
        <w:rPr>
          <w:sz w:val="24"/>
          <w:szCs w:val="24"/>
        </w:rPr>
        <w:t>наукограда</w:t>
      </w:r>
      <w:proofErr w:type="spellEnd"/>
      <w:r w:rsidRPr="00B34728">
        <w:rPr>
          <w:sz w:val="24"/>
          <w:szCs w:val="24"/>
        </w:rPr>
        <w:t xml:space="preserve"> Дубна», Некоммерческое партнерство «Дубна», Медико-технический кластер Московской области.</w:t>
      </w:r>
    </w:p>
    <w:p w:rsidR="00A4668F" w:rsidRPr="00B34728" w:rsidRDefault="00A4668F" w:rsidP="00A4668F">
      <w:pPr>
        <w:pStyle w:val="a4"/>
        <w:jc w:val="both"/>
        <w:rPr>
          <w:sz w:val="24"/>
          <w:szCs w:val="24"/>
        </w:rPr>
      </w:pPr>
    </w:p>
    <w:p w:rsidR="00A4668F" w:rsidRPr="00B34728" w:rsidRDefault="00A4668F" w:rsidP="00A4668F">
      <w:pPr>
        <w:pStyle w:val="a4"/>
        <w:jc w:val="both"/>
        <w:rPr>
          <w:sz w:val="24"/>
          <w:szCs w:val="24"/>
        </w:rPr>
      </w:pPr>
    </w:p>
    <w:p w:rsidR="00A4668F" w:rsidRPr="00B34728" w:rsidRDefault="00A4668F" w:rsidP="00A4668F">
      <w:pPr>
        <w:pStyle w:val="a4"/>
        <w:jc w:val="both"/>
        <w:rPr>
          <w:sz w:val="24"/>
          <w:szCs w:val="24"/>
        </w:rPr>
      </w:pPr>
    </w:p>
    <w:p w:rsidR="00A4668F" w:rsidRDefault="00A4668F" w:rsidP="00A4668F">
      <w:pPr>
        <w:pStyle w:val="a4"/>
        <w:jc w:val="both"/>
        <w:rPr>
          <w:sz w:val="24"/>
          <w:szCs w:val="24"/>
        </w:rPr>
      </w:pPr>
    </w:p>
    <w:p w:rsidR="00B34728" w:rsidRDefault="00B34728" w:rsidP="00A4668F">
      <w:pPr>
        <w:pStyle w:val="a4"/>
        <w:jc w:val="both"/>
        <w:rPr>
          <w:sz w:val="24"/>
          <w:szCs w:val="24"/>
        </w:rPr>
      </w:pPr>
    </w:p>
    <w:p w:rsidR="0066615B" w:rsidRPr="00B34728" w:rsidRDefault="0066615B" w:rsidP="00270B43">
      <w:pPr>
        <w:pStyle w:val="a4"/>
        <w:spacing w:after="0" w:line="240" w:lineRule="auto"/>
        <w:ind w:left="0"/>
        <w:jc w:val="center"/>
        <w:rPr>
          <w:sz w:val="24"/>
          <w:szCs w:val="24"/>
        </w:rPr>
      </w:pPr>
      <w:r w:rsidRPr="00B34728">
        <w:rPr>
          <w:sz w:val="24"/>
          <w:szCs w:val="24"/>
        </w:rPr>
        <w:lastRenderedPageBreak/>
        <w:t>Первый день работы конференции 27 сентября 2018г.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66615B" w:rsidRPr="00B34728" w:rsidTr="00B656C1">
        <w:tc>
          <w:tcPr>
            <w:tcW w:w="2694" w:type="dxa"/>
          </w:tcPr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9.30-10.30</w:t>
            </w:r>
          </w:p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Холл Конгресс-центра, </w:t>
            </w:r>
          </w:p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 этаж</w:t>
            </w:r>
          </w:p>
        </w:tc>
        <w:tc>
          <w:tcPr>
            <w:tcW w:w="7229" w:type="dxa"/>
          </w:tcPr>
          <w:p w:rsidR="0066615B" w:rsidRPr="00B34728" w:rsidRDefault="0066615B" w:rsidP="0066615B">
            <w:pPr>
              <w:pStyle w:val="21"/>
              <w:spacing w:after="0" w:line="240" w:lineRule="auto"/>
              <w:ind w:left="0" w:firstLine="62"/>
              <w:jc w:val="both"/>
            </w:pPr>
            <w:r w:rsidRPr="00B34728">
              <w:t>Регистрация участников конференции</w:t>
            </w:r>
          </w:p>
          <w:p w:rsidR="0066615B" w:rsidRPr="00B34728" w:rsidRDefault="0066615B" w:rsidP="0066615B">
            <w:pPr>
              <w:pStyle w:val="21"/>
              <w:spacing w:after="0" w:line="240" w:lineRule="auto"/>
              <w:ind w:left="0" w:firstLine="62"/>
              <w:jc w:val="both"/>
            </w:pPr>
            <w:r w:rsidRPr="00B34728">
              <w:t>Осмотр выставки проектов</w:t>
            </w:r>
            <w:r w:rsidR="00966FC1" w:rsidRPr="00B34728">
              <w:t>, реализуемых в ОЭЗ «Дубна»</w:t>
            </w:r>
          </w:p>
        </w:tc>
      </w:tr>
      <w:tr w:rsidR="0066615B" w:rsidRPr="00B34728" w:rsidTr="00B656C1">
        <w:tc>
          <w:tcPr>
            <w:tcW w:w="2694" w:type="dxa"/>
          </w:tcPr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10.30 </w:t>
            </w:r>
          </w:p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Большой зал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Конгресс-центра, 4 этаж</w:t>
            </w:r>
          </w:p>
        </w:tc>
        <w:tc>
          <w:tcPr>
            <w:tcW w:w="7229" w:type="dxa"/>
          </w:tcPr>
          <w:p w:rsidR="0066615B" w:rsidRPr="00B34728" w:rsidRDefault="0066615B" w:rsidP="00542C47">
            <w:pPr>
              <w:pStyle w:val="21"/>
              <w:spacing w:after="0" w:line="240" w:lineRule="auto"/>
              <w:ind w:left="0" w:firstLine="62"/>
              <w:jc w:val="both"/>
              <w:rPr>
                <w:b/>
                <w:i/>
              </w:rPr>
            </w:pPr>
            <w:r w:rsidRPr="00B34728">
              <w:rPr>
                <w:b/>
                <w:i/>
              </w:rPr>
              <w:t>Открытие Конференции</w:t>
            </w:r>
          </w:p>
          <w:p w:rsidR="0066615B" w:rsidRPr="00B34728" w:rsidRDefault="0066615B" w:rsidP="00542C47">
            <w:pPr>
              <w:pStyle w:val="21"/>
              <w:spacing w:after="0" w:line="240" w:lineRule="auto"/>
              <w:ind w:left="0" w:firstLine="62"/>
              <w:jc w:val="both"/>
            </w:pPr>
            <w:r w:rsidRPr="00B34728">
              <w:t>Приветствия:</w:t>
            </w:r>
          </w:p>
          <w:p w:rsidR="0066615B" w:rsidRPr="00B34728" w:rsidRDefault="0066615B" w:rsidP="00943407">
            <w:pPr>
              <w:pStyle w:val="21"/>
              <w:spacing w:after="0" w:line="240" w:lineRule="auto"/>
              <w:ind w:left="0" w:firstLine="346"/>
              <w:jc w:val="both"/>
            </w:pPr>
            <w:proofErr w:type="spellStart"/>
            <w:r w:rsidRPr="00B34728">
              <w:rPr>
                <w:i/>
              </w:rPr>
              <w:t>Буцаев</w:t>
            </w:r>
            <w:proofErr w:type="spellEnd"/>
            <w:r w:rsidRPr="00B34728">
              <w:rPr>
                <w:i/>
              </w:rPr>
              <w:t xml:space="preserve"> Денис Петрович</w:t>
            </w:r>
            <w:r w:rsidRPr="00B34728">
              <w:t xml:space="preserve"> – заместител</w:t>
            </w:r>
            <w:r w:rsidR="00750248" w:rsidRPr="00B34728">
              <w:t>ь Председателя Правительства – м</w:t>
            </w:r>
            <w:r w:rsidRPr="00B34728">
              <w:t>инистр инвестиций и инноваций Московской области</w:t>
            </w:r>
          </w:p>
          <w:p w:rsidR="0066615B" w:rsidRPr="00B34728" w:rsidRDefault="0066615B" w:rsidP="00943407">
            <w:pPr>
              <w:pStyle w:val="21"/>
              <w:spacing w:after="0" w:line="240" w:lineRule="auto"/>
              <w:ind w:left="0" w:firstLine="346"/>
              <w:jc w:val="both"/>
            </w:pPr>
            <w:r w:rsidRPr="00B34728">
              <w:rPr>
                <w:i/>
              </w:rPr>
              <w:t>Данилов Максим Николаевич</w:t>
            </w:r>
            <w:r w:rsidRPr="00B34728">
              <w:t xml:space="preserve"> – Глава города Дубны</w:t>
            </w:r>
          </w:p>
          <w:p w:rsidR="0066615B" w:rsidRPr="00B34728" w:rsidRDefault="0066615B" w:rsidP="00943407">
            <w:pPr>
              <w:pStyle w:val="21"/>
              <w:spacing w:after="0" w:line="240" w:lineRule="auto"/>
              <w:ind w:left="0" w:firstLine="346"/>
              <w:jc w:val="both"/>
            </w:pPr>
            <w:r w:rsidRPr="00B34728">
              <w:rPr>
                <w:i/>
              </w:rPr>
              <w:t>Афанасьев Антон Владимирович</w:t>
            </w:r>
            <w:r w:rsidRPr="00B34728">
              <w:t xml:space="preserve"> – </w:t>
            </w:r>
            <w:r w:rsidR="00C534F8" w:rsidRPr="00B34728">
              <w:t>генеральный директор</w:t>
            </w:r>
            <w:r w:rsidRPr="00B34728">
              <w:t xml:space="preserve"> АО «ОЭЗ ТВТ «Дубна» (Управляющая компания ОЭЗ «Дубна»)</w:t>
            </w:r>
          </w:p>
          <w:p w:rsidR="0066615B" w:rsidRPr="00B34728" w:rsidRDefault="0066615B" w:rsidP="0066615B">
            <w:pPr>
              <w:pStyle w:val="21"/>
              <w:spacing w:after="0" w:line="240" w:lineRule="auto"/>
              <w:ind w:left="0" w:firstLine="62"/>
              <w:jc w:val="both"/>
            </w:pPr>
          </w:p>
        </w:tc>
      </w:tr>
      <w:tr w:rsidR="0066615B" w:rsidRPr="00B34728" w:rsidTr="00B656C1">
        <w:tc>
          <w:tcPr>
            <w:tcW w:w="2694" w:type="dxa"/>
          </w:tcPr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10.45 – 12.15</w:t>
            </w:r>
          </w:p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Большой зал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Конгресс-центра, 4 этаж</w:t>
            </w:r>
          </w:p>
        </w:tc>
        <w:tc>
          <w:tcPr>
            <w:tcW w:w="7229" w:type="dxa"/>
          </w:tcPr>
          <w:p w:rsidR="0066615B" w:rsidRPr="00B34728" w:rsidRDefault="0066615B" w:rsidP="0066615B">
            <w:pPr>
              <w:pStyle w:val="2"/>
              <w:spacing w:before="0" w:after="0"/>
              <w:ind w:firstLine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4728">
              <w:rPr>
                <w:rFonts w:ascii="Times New Roman" w:hAnsi="Times New Roman"/>
                <w:sz w:val="24"/>
                <w:szCs w:val="24"/>
                <w:lang w:val="ru-RU"/>
              </w:rPr>
              <w:t>Первое пленарное заседание: Особая экономическая зона «Дубна» - лучшая российская инвестиционная площадка в сфере высоких технологий»</w:t>
            </w:r>
          </w:p>
          <w:p w:rsidR="00542C47" w:rsidRPr="00B34728" w:rsidRDefault="00542C47" w:rsidP="0066615B">
            <w:pPr>
              <w:spacing w:after="0" w:line="240" w:lineRule="auto"/>
              <w:ind w:firstLine="62"/>
              <w:rPr>
                <w:sz w:val="24"/>
                <w:szCs w:val="24"/>
                <w:lang w:bidi="en-US"/>
              </w:rPr>
            </w:pPr>
          </w:p>
          <w:p w:rsidR="0066615B" w:rsidRPr="00B34728" w:rsidRDefault="0066615B" w:rsidP="0066615B">
            <w:pPr>
              <w:spacing w:after="0" w:line="240" w:lineRule="auto"/>
              <w:ind w:firstLine="62"/>
              <w:rPr>
                <w:i/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 xml:space="preserve">Ведущий: </w:t>
            </w:r>
            <w:proofErr w:type="spellStart"/>
            <w:r w:rsidRPr="00B34728">
              <w:rPr>
                <w:i/>
                <w:sz w:val="24"/>
                <w:szCs w:val="24"/>
                <w:lang w:bidi="en-US"/>
              </w:rPr>
              <w:t>Буцаев</w:t>
            </w:r>
            <w:proofErr w:type="spellEnd"/>
            <w:r w:rsidRPr="00B34728">
              <w:rPr>
                <w:i/>
                <w:sz w:val="24"/>
                <w:szCs w:val="24"/>
                <w:lang w:bidi="en-US"/>
              </w:rPr>
              <w:t xml:space="preserve"> Денис Петрович.</w:t>
            </w:r>
          </w:p>
          <w:p w:rsidR="00542C47" w:rsidRPr="00B34728" w:rsidRDefault="00542C47" w:rsidP="0066615B">
            <w:pPr>
              <w:spacing w:after="0" w:line="240" w:lineRule="auto"/>
              <w:ind w:firstLine="62"/>
              <w:rPr>
                <w:sz w:val="24"/>
                <w:szCs w:val="24"/>
                <w:lang w:bidi="en-US"/>
              </w:rPr>
            </w:pPr>
          </w:p>
          <w:p w:rsidR="0066615B" w:rsidRPr="00B34728" w:rsidRDefault="0066615B" w:rsidP="0066615B">
            <w:pPr>
              <w:spacing w:after="0" w:line="240" w:lineRule="auto"/>
              <w:ind w:firstLine="62"/>
              <w:rPr>
                <w:sz w:val="24"/>
                <w:szCs w:val="24"/>
                <w:lang w:bidi="en-US"/>
              </w:rPr>
            </w:pPr>
            <w:r w:rsidRPr="00B34728">
              <w:rPr>
                <w:sz w:val="24"/>
                <w:szCs w:val="24"/>
                <w:lang w:bidi="en-US"/>
              </w:rPr>
              <w:t>Доклады и выступления</w:t>
            </w:r>
          </w:p>
          <w:p w:rsidR="0066615B" w:rsidRPr="00B34728" w:rsidRDefault="0066615B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>Шипов Савва Витальевич</w:t>
            </w:r>
            <w:r w:rsidRPr="00B34728">
              <w:rPr>
                <w:sz w:val="24"/>
                <w:szCs w:val="24"/>
                <w:lang w:bidi="en-US"/>
              </w:rPr>
              <w:t xml:space="preserve"> – заместитель </w:t>
            </w:r>
            <w:r w:rsidR="00966FC1" w:rsidRPr="00B34728">
              <w:rPr>
                <w:sz w:val="24"/>
                <w:szCs w:val="24"/>
                <w:lang w:bidi="en-US"/>
              </w:rPr>
              <w:t>М</w:t>
            </w:r>
            <w:r w:rsidRPr="00B34728">
              <w:rPr>
                <w:sz w:val="24"/>
                <w:szCs w:val="24"/>
                <w:lang w:bidi="en-US"/>
              </w:rPr>
              <w:t>инистра экономического развития Российской Федерации – о государственной политике в сфере создания региональных точек роста инновационной экономики.</w:t>
            </w:r>
          </w:p>
          <w:p w:rsidR="0066615B" w:rsidRPr="00B34728" w:rsidRDefault="0066615B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 xml:space="preserve">Афанасьев Антон Владимирович </w:t>
            </w:r>
            <w:r w:rsidRPr="00B34728">
              <w:rPr>
                <w:sz w:val="24"/>
                <w:szCs w:val="24"/>
                <w:lang w:bidi="en-US"/>
              </w:rPr>
              <w:t>– презентация ОЭЗ «Дубна»</w:t>
            </w:r>
          </w:p>
          <w:p w:rsidR="00966FC1" w:rsidRPr="00B34728" w:rsidRDefault="00966FC1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 xml:space="preserve">Смирнов Никита Александрович – </w:t>
            </w:r>
            <w:r w:rsidRPr="00B34728">
              <w:rPr>
                <w:sz w:val="24"/>
                <w:szCs w:val="24"/>
                <w:lang w:bidi="en-US"/>
              </w:rPr>
              <w:t xml:space="preserve">заместитель главы Администрации </w:t>
            </w:r>
            <w:proofErr w:type="spellStart"/>
            <w:r w:rsidRPr="00B34728">
              <w:rPr>
                <w:sz w:val="24"/>
                <w:szCs w:val="24"/>
                <w:lang w:bidi="en-US"/>
              </w:rPr>
              <w:t>г.Дубны</w:t>
            </w:r>
            <w:proofErr w:type="spellEnd"/>
            <w:r w:rsidRPr="00B34728">
              <w:rPr>
                <w:sz w:val="24"/>
                <w:szCs w:val="24"/>
                <w:lang w:bidi="en-US"/>
              </w:rPr>
              <w:t xml:space="preserve"> – презентация города Дубны</w:t>
            </w:r>
          </w:p>
          <w:p w:rsidR="0066615B" w:rsidRPr="00B34728" w:rsidRDefault="0066615B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>Хромов Вадим Валерианович</w:t>
            </w:r>
            <w:r w:rsidRPr="00B34728">
              <w:rPr>
                <w:sz w:val="24"/>
                <w:szCs w:val="24"/>
                <w:lang w:bidi="en-US"/>
              </w:rPr>
              <w:t xml:space="preserve"> – первый заместитель министра</w:t>
            </w:r>
            <w:r w:rsidR="00C534F8" w:rsidRPr="00B34728">
              <w:rPr>
                <w:sz w:val="24"/>
                <w:szCs w:val="24"/>
                <w:lang w:bidi="en-US"/>
              </w:rPr>
              <w:t xml:space="preserve"> инвестиций и инноваций Московской области. Политика Московской области по созданию и поддержке особых экономических зон.</w:t>
            </w:r>
          </w:p>
          <w:p w:rsidR="00C534F8" w:rsidRPr="00B34728" w:rsidRDefault="00C534F8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>Шибанов Александр Николаевич</w:t>
            </w:r>
            <w:r w:rsidRPr="00B34728">
              <w:rPr>
                <w:sz w:val="24"/>
                <w:szCs w:val="24"/>
                <w:lang w:bidi="en-US"/>
              </w:rPr>
              <w:t xml:space="preserve"> – председатель совета Медико-технического кластера Московской области, генеральный директор ООО «</w:t>
            </w:r>
            <w:proofErr w:type="spellStart"/>
            <w:r w:rsidRPr="00B34728">
              <w:rPr>
                <w:sz w:val="24"/>
                <w:szCs w:val="24"/>
                <w:lang w:bidi="en-US"/>
              </w:rPr>
              <w:t>Эйлитон</w:t>
            </w:r>
            <w:proofErr w:type="spellEnd"/>
            <w:r w:rsidRPr="00B34728">
              <w:rPr>
                <w:sz w:val="24"/>
                <w:szCs w:val="24"/>
                <w:lang w:bidi="en-US"/>
              </w:rPr>
              <w:t>» - развитие разработок и производств медицинских изделий в ОЭЗ «Дубна»</w:t>
            </w:r>
          </w:p>
          <w:p w:rsidR="00C534F8" w:rsidRPr="00B34728" w:rsidRDefault="00C534F8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>Курочкин Дмитрий Николаевич</w:t>
            </w:r>
            <w:r w:rsidRPr="00B34728">
              <w:rPr>
                <w:sz w:val="24"/>
                <w:szCs w:val="24"/>
                <w:lang w:bidi="en-US"/>
              </w:rPr>
              <w:t xml:space="preserve"> – вице-президент ТПП РФ</w:t>
            </w:r>
          </w:p>
          <w:p w:rsidR="00542C47" w:rsidRPr="00B34728" w:rsidRDefault="00C534F8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>Шадрин Валерий Владимирович</w:t>
            </w:r>
            <w:r w:rsidRPr="00B34728">
              <w:rPr>
                <w:sz w:val="24"/>
                <w:szCs w:val="24"/>
                <w:lang w:bidi="en-US"/>
              </w:rPr>
              <w:t xml:space="preserve"> – руководитель группы компаний «Промышленные технологии» - условия создания и развития </w:t>
            </w:r>
            <w:r w:rsidR="00750248" w:rsidRPr="00B34728">
              <w:rPr>
                <w:sz w:val="24"/>
                <w:szCs w:val="24"/>
                <w:lang w:bidi="en-US"/>
              </w:rPr>
              <w:t xml:space="preserve">в ОЭЗ «Дубна» </w:t>
            </w:r>
            <w:r w:rsidRPr="00B34728">
              <w:rPr>
                <w:sz w:val="24"/>
                <w:szCs w:val="24"/>
                <w:lang w:bidi="en-US"/>
              </w:rPr>
              <w:t>предприятий по разработке и производству</w:t>
            </w:r>
            <w:r w:rsidR="00542C47" w:rsidRPr="00B34728">
              <w:rPr>
                <w:sz w:val="24"/>
                <w:szCs w:val="24"/>
                <w:lang w:bidi="en-US"/>
              </w:rPr>
              <w:t xml:space="preserve"> высокотехнологичной продукции на примере ОКБ «Аэрокосмические системы», АО «</w:t>
            </w:r>
            <w:proofErr w:type="spellStart"/>
            <w:r w:rsidR="00542C47" w:rsidRPr="00B34728">
              <w:rPr>
                <w:sz w:val="24"/>
                <w:szCs w:val="24"/>
                <w:lang w:bidi="en-US"/>
              </w:rPr>
              <w:t>Промтех</w:t>
            </w:r>
            <w:proofErr w:type="spellEnd"/>
            <w:r w:rsidR="00542C47" w:rsidRPr="00B34728">
              <w:rPr>
                <w:sz w:val="24"/>
                <w:szCs w:val="24"/>
                <w:lang w:bidi="en-US"/>
              </w:rPr>
              <w:t xml:space="preserve"> Дубна»</w:t>
            </w:r>
          </w:p>
          <w:p w:rsidR="00542C47" w:rsidRPr="00B34728" w:rsidRDefault="00542C47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B34728">
              <w:rPr>
                <w:i/>
                <w:sz w:val="24"/>
                <w:szCs w:val="24"/>
                <w:lang w:bidi="en-US"/>
              </w:rPr>
              <w:t>Пуния</w:t>
            </w:r>
            <w:proofErr w:type="spellEnd"/>
            <w:r w:rsidRPr="00B34728">
              <w:rPr>
                <w:i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34728">
              <w:rPr>
                <w:i/>
                <w:sz w:val="24"/>
                <w:szCs w:val="24"/>
                <w:lang w:bidi="en-US"/>
              </w:rPr>
              <w:t>Сатия</w:t>
            </w:r>
            <w:proofErr w:type="spellEnd"/>
            <w:r w:rsidRPr="00B34728">
              <w:rPr>
                <w:i/>
                <w:sz w:val="24"/>
                <w:szCs w:val="24"/>
                <w:lang w:bidi="en-US"/>
              </w:rPr>
              <w:t xml:space="preserve"> Карм</w:t>
            </w:r>
            <w:r w:rsidRPr="00B34728">
              <w:rPr>
                <w:sz w:val="24"/>
                <w:szCs w:val="24"/>
                <w:lang w:bidi="en-US"/>
              </w:rPr>
              <w:t xml:space="preserve"> – президент ООО «</w:t>
            </w:r>
            <w:proofErr w:type="spellStart"/>
            <w:r w:rsidRPr="00B34728">
              <w:rPr>
                <w:sz w:val="24"/>
                <w:szCs w:val="24"/>
                <w:lang w:bidi="en-US"/>
              </w:rPr>
              <w:t>РусБиофарм</w:t>
            </w:r>
            <w:proofErr w:type="spellEnd"/>
            <w:r w:rsidRPr="00B34728">
              <w:rPr>
                <w:sz w:val="24"/>
                <w:szCs w:val="24"/>
                <w:lang w:bidi="en-US"/>
              </w:rPr>
              <w:t xml:space="preserve">», учредитель ООО «ПСК </w:t>
            </w:r>
            <w:proofErr w:type="spellStart"/>
            <w:r w:rsidRPr="00B34728">
              <w:rPr>
                <w:sz w:val="24"/>
                <w:szCs w:val="24"/>
                <w:lang w:bidi="en-US"/>
              </w:rPr>
              <w:t>Фарма</w:t>
            </w:r>
            <w:proofErr w:type="spellEnd"/>
            <w:r w:rsidRPr="00B34728">
              <w:rPr>
                <w:sz w:val="24"/>
                <w:szCs w:val="24"/>
                <w:lang w:bidi="en-US"/>
              </w:rPr>
              <w:t>»</w:t>
            </w:r>
          </w:p>
          <w:p w:rsidR="00542C47" w:rsidRPr="00B34728" w:rsidRDefault="00966FC1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B34728">
              <w:rPr>
                <w:i/>
                <w:sz w:val="24"/>
                <w:szCs w:val="24"/>
                <w:lang w:bidi="en-US"/>
              </w:rPr>
              <w:t>Лощин</w:t>
            </w:r>
            <w:r w:rsidR="00542C47" w:rsidRPr="00B34728">
              <w:rPr>
                <w:i/>
                <w:sz w:val="24"/>
                <w:szCs w:val="24"/>
                <w:lang w:bidi="en-US"/>
              </w:rPr>
              <w:t>ин</w:t>
            </w:r>
            <w:proofErr w:type="spellEnd"/>
            <w:r w:rsidR="00542C47" w:rsidRPr="00B34728">
              <w:rPr>
                <w:i/>
                <w:sz w:val="24"/>
                <w:szCs w:val="24"/>
                <w:lang w:bidi="en-US"/>
              </w:rPr>
              <w:t xml:space="preserve"> Дмитрий Анатольевич</w:t>
            </w:r>
            <w:r w:rsidR="00542C47" w:rsidRPr="00B34728">
              <w:rPr>
                <w:sz w:val="24"/>
                <w:szCs w:val="24"/>
                <w:lang w:bidi="en-US"/>
              </w:rPr>
              <w:t xml:space="preserve"> – генеральный директор и президент компании </w:t>
            </w:r>
            <w:proofErr w:type="spellStart"/>
            <w:r w:rsidR="00542C47" w:rsidRPr="00B34728">
              <w:rPr>
                <w:sz w:val="24"/>
                <w:szCs w:val="24"/>
                <w:lang w:bidi="en-US"/>
              </w:rPr>
              <w:t>Люксофт</w:t>
            </w:r>
            <w:proofErr w:type="spellEnd"/>
            <w:r w:rsidR="00542C47" w:rsidRPr="00B34728">
              <w:rPr>
                <w:sz w:val="24"/>
                <w:szCs w:val="24"/>
                <w:lang w:bidi="en-US"/>
              </w:rPr>
              <w:t xml:space="preserve"> -  развитие </w:t>
            </w:r>
            <w:r w:rsidR="00542C47" w:rsidRPr="00B34728">
              <w:rPr>
                <w:sz w:val="24"/>
                <w:szCs w:val="24"/>
                <w:lang w:val="en-US" w:bidi="en-US"/>
              </w:rPr>
              <w:t>IT</w:t>
            </w:r>
            <w:r w:rsidR="00542C47" w:rsidRPr="00B34728">
              <w:rPr>
                <w:sz w:val="24"/>
                <w:szCs w:val="24"/>
                <w:lang w:bidi="en-US"/>
              </w:rPr>
              <w:t>-бизнеса в России</w:t>
            </w:r>
          </w:p>
          <w:p w:rsidR="00C534F8" w:rsidRPr="00B34728" w:rsidRDefault="00542C47" w:rsidP="00750248">
            <w:pPr>
              <w:spacing w:after="0" w:line="240" w:lineRule="auto"/>
              <w:ind w:firstLine="346"/>
              <w:jc w:val="both"/>
              <w:rPr>
                <w:sz w:val="24"/>
                <w:szCs w:val="24"/>
                <w:lang w:bidi="en-US"/>
              </w:rPr>
            </w:pPr>
            <w:r w:rsidRPr="00B34728">
              <w:rPr>
                <w:i/>
                <w:sz w:val="24"/>
                <w:szCs w:val="24"/>
                <w:lang w:bidi="en-US"/>
              </w:rPr>
              <w:t>Сиднев Виктор Владимирович</w:t>
            </w:r>
            <w:r w:rsidRPr="00B34728">
              <w:rPr>
                <w:sz w:val="24"/>
                <w:szCs w:val="24"/>
                <w:lang w:bidi="en-US"/>
              </w:rPr>
              <w:t xml:space="preserve"> – президент Союза развития </w:t>
            </w:r>
            <w:proofErr w:type="spellStart"/>
            <w:r w:rsidRPr="00B34728">
              <w:rPr>
                <w:sz w:val="24"/>
                <w:szCs w:val="24"/>
                <w:lang w:bidi="en-US"/>
              </w:rPr>
              <w:t>наукоградов</w:t>
            </w:r>
            <w:proofErr w:type="spellEnd"/>
            <w:r w:rsidRPr="00B34728">
              <w:rPr>
                <w:sz w:val="24"/>
                <w:szCs w:val="24"/>
                <w:lang w:bidi="en-US"/>
              </w:rPr>
              <w:t xml:space="preserve"> России. </w:t>
            </w:r>
          </w:p>
          <w:p w:rsidR="0066615B" w:rsidRPr="00B34728" w:rsidRDefault="0066615B" w:rsidP="0066615B">
            <w:pPr>
              <w:spacing w:after="0" w:line="240" w:lineRule="auto"/>
              <w:ind w:firstLine="62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6615B" w:rsidRPr="00B34728" w:rsidTr="00B656C1"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12.15 – 12.30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Конференц-кафе Конгресс-центра, 4 этаж</w:t>
            </w:r>
          </w:p>
        </w:tc>
        <w:tc>
          <w:tcPr>
            <w:tcW w:w="7229" w:type="dxa"/>
          </w:tcPr>
          <w:p w:rsidR="0066615B" w:rsidRPr="00B34728" w:rsidRDefault="0066615B" w:rsidP="0066615B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>Перерыв на кофе</w:t>
            </w:r>
          </w:p>
        </w:tc>
      </w:tr>
      <w:tr w:rsidR="0066615B" w:rsidRPr="00B34728" w:rsidTr="00750248">
        <w:trPr>
          <w:trHeight w:val="8445"/>
        </w:trPr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lastRenderedPageBreak/>
              <w:t>12.30 – 14.15</w:t>
            </w:r>
          </w:p>
          <w:p w:rsidR="0066615B" w:rsidRPr="00B34728" w:rsidRDefault="0066615B" w:rsidP="0066615B">
            <w:pPr>
              <w:tabs>
                <w:tab w:val="left" w:pos="314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Большой зал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Конгресс-центра, 4 этаж</w:t>
            </w:r>
          </w:p>
        </w:tc>
        <w:tc>
          <w:tcPr>
            <w:tcW w:w="7229" w:type="dxa"/>
          </w:tcPr>
          <w:p w:rsidR="0066615B" w:rsidRPr="00B34728" w:rsidRDefault="00943407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Отраслевое совещание по р</w:t>
            </w:r>
            <w:r w:rsidR="0066615B" w:rsidRPr="00B34728">
              <w:rPr>
                <w:b/>
                <w:i/>
                <w:sz w:val="24"/>
                <w:szCs w:val="24"/>
              </w:rPr>
              <w:t>азвити</w:t>
            </w:r>
            <w:r w:rsidRPr="00B34728">
              <w:rPr>
                <w:b/>
                <w:i/>
                <w:sz w:val="24"/>
                <w:szCs w:val="24"/>
              </w:rPr>
              <w:t>ю</w:t>
            </w:r>
            <w:r w:rsidR="0066615B" w:rsidRPr="00B34728">
              <w:rPr>
                <w:b/>
                <w:i/>
                <w:sz w:val="24"/>
                <w:szCs w:val="24"/>
              </w:rPr>
              <w:t xml:space="preserve"> медицинской</w:t>
            </w:r>
            <w:r w:rsidRPr="00B34728">
              <w:rPr>
                <w:b/>
                <w:i/>
                <w:sz w:val="24"/>
                <w:szCs w:val="24"/>
              </w:rPr>
              <w:t xml:space="preserve"> и фармацевтической</w:t>
            </w:r>
            <w:r w:rsidR="0066615B" w:rsidRPr="00B34728">
              <w:rPr>
                <w:b/>
                <w:i/>
                <w:sz w:val="24"/>
                <w:szCs w:val="24"/>
              </w:rPr>
              <w:t xml:space="preserve"> промышленности</w:t>
            </w:r>
            <w:r w:rsidRPr="00B34728">
              <w:rPr>
                <w:b/>
                <w:i/>
                <w:sz w:val="24"/>
                <w:szCs w:val="24"/>
              </w:rPr>
              <w:t xml:space="preserve"> в Московской области</w:t>
            </w:r>
          </w:p>
          <w:p w:rsidR="000B2552" w:rsidRPr="00B34728" w:rsidRDefault="000B2552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943407" w:rsidRPr="00B34728" w:rsidRDefault="00943407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Ведущий: Хромов Вадим Валерианович</w:t>
            </w:r>
          </w:p>
          <w:p w:rsidR="00943407" w:rsidRPr="00B34728" w:rsidRDefault="00943407" w:rsidP="000B255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Доклад: </w:t>
            </w:r>
            <w:r w:rsidRPr="00B34728">
              <w:rPr>
                <w:i/>
                <w:sz w:val="24"/>
                <w:szCs w:val="24"/>
              </w:rPr>
              <w:t>Московская область как территория размещения медицинских и фармацевтических производств.</w:t>
            </w:r>
          </w:p>
          <w:p w:rsidR="00943407" w:rsidRPr="00B34728" w:rsidRDefault="00943407" w:rsidP="00943407">
            <w:pPr>
              <w:spacing w:after="0" w:line="240" w:lineRule="auto"/>
              <w:ind w:firstLine="204"/>
              <w:jc w:val="both"/>
              <w:rPr>
                <w:i/>
                <w:sz w:val="24"/>
                <w:szCs w:val="24"/>
              </w:rPr>
            </w:pPr>
          </w:p>
          <w:p w:rsidR="00943407" w:rsidRPr="00B34728" w:rsidRDefault="00943407" w:rsidP="00AD4105">
            <w:pPr>
              <w:pStyle w:val="24"/>
              <w:shd w:val="clear" w:color="auto" w:fill="auto"/>
              <w:spacing w:after="0" w:line="240" w:lineRule="auto"/>
              <w:ind w:firstLine="346"/>
              <w:jc w:val="both"/>
              <w:rPr>
                <w:rStyle w:val="212pt"/>
              </w:rPr>
            </w:pPr>
            <w:r w:rsidRPr="00B34728">
              <w:rPr>
                <w:rStyle w:val="212pt"/>
              </w:rPr>
              <w:t xml:space="preserve">А.В. Алехин - директор департамента развития фармацевтической и медицинской промышленности </w:t>
            </w:r>
            <w:proofErr w:type="spellStart"/>
            <w:r w:rsidRPr="00B34728">
              <w:rPr>
                <w:rStyle w:val="212pt"/>
              </w:rPr>
              <w:t>Минпромторга</w:t>
            </w:r>
            <w:proofErr w:type="spellEnd"/>
            <w:r w:rsidRPr="00B34728">
              <w:rPr>
                <w:rStyle w:val="212pt"/>
              </w:rPr>
              <w:t xml:space="preserve"> </w:t>
            </w:r>
            <w:proofErr w:type="gramStart"/>
            <w:r w:rsidRPr="00B34728">
              <w:rPr>
                <w:rStyle w:val="212pt"/>
              </w:rPr>
              <w:t>России .</w:t>
            </w:r>
            <w:proofErr w:type="gramEnd"/>
            <w:r w:rsidRPr="00B34728">
              <w:rPr>
                <w:rStyle w:val="212pt"/>
              </w:rPr>
              <w:t xml:space="preserve">    Развитие медицинской промышленности в Российской Федерации: ключевые тенденции и направления поддержки отрасли, </w:t>
            </w:r>
            <w:proofErr w:type="spellStart"/>
            <w:r w:rsidRPr="00B34728">
              <w:rPr>
                <w:rStyle w:val="212pt"/>
              </w:rPr>
              <w:t>импортозамещение</w:t>
            </w:r>
            <w:proofErr w:type="spellEnd"/>
            <w:r w:rsidRPr="00B34728">
              <w:rPr>
                <w:rStyle w:val="212pt"/>
              </w:rPr>
              <w:t xml:space="preserve">. </w:t>
            </w:r>
          </w:p>
          <w:p w:rsidR="00750248" w:rsidRPr="00B34728" w:rsidRDefault="00750248" w:rsidP="00750248">
            <w:pPr>
              <w:pStyle w:val="24"/>
              <w:shd w:val="clear" w:color="auto" w:fill="auto"/>
              <w:spacing w:after="0" w:line="240" w:lineRule="auto"/>
              <w:ind w:firstLine="284"/>
              <w:jc w:val="both"/>
              <w:rPr>
                <w:rStyle w:val="212pt"/>
              </w:rPr>
            </w:pPr>
            <w:r w:rsidRPr="00B34728">
              <w:rPr>
                <w:rStyle w:val="212pt"/>
              </w:rPr>
              <w:t xml:space="preserve">А.Е. </w:t>
            </w:r>
            <w:proofErr w:type="spellStart"/>
            <w:r w:rsidRPr="00B34728">
              <w:rPr>
                <w:rStyle w:val="212pt"/>
              </w:rPr>
              <w:t>Репик</w:t>
            </w:r>
            <w:proofErr w:type="spellEnd"/>
            <w:r w:rsidRPr="00B34728">
              <w:rPr>
                <w:rStyle w:val="212pt"/>
              </w:rPr>
              <w:t xml:space="preserve"> – </w:t>
            </w:r>
            <w:proofErr w:type="spellStart"/>
            <w:r w:rsidRPr="00B34728">
              <w:rPr>
                <w:rStyle w:val="212pt"/>
              </w:rPr>
              <w:t>соруководитель</w:t>
            </w:r>
            <w:proofErr w:type="spellEnd"/>
            <w:r w:rsidRPr="00B34728">
              <w:rPr>
                <w:rStyle w:val="212pt"/>
              </w:rPr>
              <w:t xml:space="preserve"> рабочей группы </w:t>
            </w:r>
            <w:proofErr w:type="spellStart"/>
            <w:r w:rsidRPr="00B34728">
              <w:rPr>
                <w:rStyle w:val="212pt"/>
              </w:rPr>
              <w:t>HealthNet</w:t>
            </w:r>
            <w:proofErr w:type="spellEnd"/>
            <w:r w:rsidRPr="00B34728">
              <w:rPr>
                <w:rStyle w:val="212pt"/>
              </w:rPr>
              <w:t xml:space="preserve"> Национальной технологической инициативы. Мировые тенденции развития медицинских технологий</w:t>
            </w:r>
          </w:p>
          <w:p w:rsidR="00943407" w:rsidRPr="00B34728" w:rsidRDefault="00943407" w:rsidP="00AD4105">
            <w:pPr>
              <w:pStyle w:val="24"/>
              <w:shd w:val="clear" w:color="auto" w:fill="auto"/>
              <w:spacing w:after="0" w:line="240" w:lineRule="auto"/>
              <w:ind w:firstLine="346"/>
              <w:jc w:val="both"/>
              <w:rPr>
                <w:rStyle w:val="212pt"/>
              </w:rPr>
            </w:pPr>
            <w:r w:rsidRPr="00B34728">
              <w:rPr>
                <w:rStyle w:val="212pt"/>
              </w:rPr>
              <w:t xml:space="preserve">Ю.Т. </w:t>
            </w:r>
            <w:r w:rsidR="00750248" w:rsidRPr="00B34728">
              <w:rPr>
                <w:rStyle w:val="212pt"/>
              </w:rPr>
              <w:t>К</w:t>
            </w:r>
            <w:r w:rsidRPr="00B34728">
              <w:rPr>
                <w:rStyle w:val="212pt"/>
              </w:rPr>
              <w:t>алинин - почетный председатель совета МТК МО. - президент ассоциации «</w:t>
            </w:r>
            <w:proofErr w:type="spellStart"/>
            <w:r w:rsidRPr="00B34728">
              <w:rPr>
                <w:rStyle w:val="212pt"/>
              </w:rPr>
              <w:t>Росмедпром</w:t>
            </w:r>
            <w:proofErr w:type="spellEnd"/>
            <w:r w:rsidRPr="00B34728">
              <w:rPr>
                <w:rStyle w:val="212pt"/>
              </w:rPr>
              <w:t xml:space="preserve">».  Совершенствование федерального законодательства в сфере фармацевтической и медицинской промышленности </w:t>
            </w:r>
          </w:p>
          <w:p w:rsidR="00943407" w:rsidRPr="00B34728" w:rsidRDefault="00943407" w:rsidP="00AD4105">
            <w:pPr>
              <w:pStyle w:val="24"/>
              <w:shd w:val="clear" w:color="auto" w:fill="auto"/>
              <w:spacing w:after="0" w:line="240" w:lineRule="auto"/>
              <w:ind w:firstLine="346"/>
              <w:jc w:val="both"/>
              <w:rPr>
                <w:rStyle w:val="212pt"/>
              </w:rPr>
            </w:pPr>
            <w:r w:rsidRPr="00B34728">
              <w:rPr>
                <w:rStyle w:val="212pt"/>
              </w:rPr>
              <w:t xml:space="preserve">представитель Росздравнадзора России.   Вопросы государственного надзора в сфере производства продукции для здравоохранения </w:t>
            </w:r>
          </w:p>
          <w:p w:rsidR="00943407" w:rsidRPr="00B34728" w:rsidRDefault="00943407" w:rsidP="00AD4105">
            <w:pPr>
              <w:pStyle w:val="24"/>
              <w:shd w:val="clear" w:color="auto" w:fill="auto"/>
              <w:spacing w:after="0" w:line="240" w:lineRule="auto"/>
              <w:ind w:firstLine="346"/>
              <w:jc w:val="both"/>
              <w:rPr>
                <w:rStyle w:val="212pt"/>
              </w:rPr>
            </w:pPr>
            <w:r w:rsidRPr="00B34728">
              <w:rPr>
                <w:rStyle w:val="212pt"/>
              </w:rPr>
              <w:t>представитель Фонда развития промышленности.  Механизмы поддержки создания и модернизации высокотехнологичных производств</w:t>
            </w:r>
          </w:p>
          <w:p w:rsidR="00943407" w:rsidRPr="00B34728" w:rsidRDefault="00943407" w:rsidP="00AD4105">
            <w:pPr>
              <w:pStyle w:val="24"/>
              <w:shd w:val="clear" w:color="auto" w:fill="auto"/>
              <w:spacing w:after="0" w:line="240" w:lineRule="auto"/>
              <w:ind w:firstLine="284"/>
              <w:jc w:val="both"/>
              <w:rPr>
                <w:rStyle w:val="212pt"/>
              </w:rPr>
            </w:pPr>
            <w:r w:rsidRPr="00B34728">
              <w:rPr>
                <w:rStyle w:val="212pt"/>
              </w:rPr>
              <w:t xml:space="preserve"> А.Н. Марин </w:t>
            </w:r>
            <w:r w:rsidR="00AD4105" w:rsidRPr="00B34728">
              <w:rPr>
                <w:rStyle w:val="212pt"/>
              </w:rPr>
              <w:t xml:space="preserve">– </w:t>
            </w:r>
            <w:r w:rsidRPr="00B34728">
              <w:rPr>
                <w:rStyle w:val="212pt"/>
              </w:rPr>
              <w:t>заместитель директора КРМО.</w:t>
            </w:r>
            <w:r w:rsidR="00AD4105" w:rsidRPr="00B34728">
              <w:rPr>
                <w:rStyle w:val="212pt"/>
              </w:rPr>
              <w:t xml:space="preserve"> </w:t>
            </w:r>
            <w:r w:rsidRPr="00B34728">
              <w:rPr>
                <w:rStyle w:val="212pt"/>
              </w:rPr>
              <w:t xml:space="preserve">Презентация площадок для развития фармацевтической промышленности в Московской области </w:t>
            </w:r>
          </w:p>
          <w:p w:rsidR="0066615B" w:rsidRPr="00B34728" w:rsidRDefault="00943407" w:rsidP="00750248">
            <w:pPr>
              <w:pStyle w:val="24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34728">
              <w:rPr>
                <w:rStyle w:val="212pt"/>
              </w:rPr>
              <w:t>Выступления резидентов, имеющих опыт создания предприятий медицинской промышленности в ОЭЗ «Дубна»</w:t>
            </w:r>
            <w:r w:rsidR="00750248" w:rsidRPr="00B34728">
              <w:rPr>
                <w:rStyle w:val="212pt"/>
              </w:rPr>
              <w:t>.</w:t>
            </w:r>
          </w:p>
          <w:p w:rsidR="0066615B" w:rsidRPr="00B34728" w:rsidRDefault="0066615B" w:rsidP="0094340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D4105" w:rsidRPr="00B34728" w:rsidTr="00B656C1">
        <w:tc>
          <w:tcPr>
            <w:tcW w:w="2694" w:type="dxa"/>
          </w:tcPr>
          <w:p w:rsidR="00AD4105" w:rsidRPr="00B34728" w:rsidRDefault="00AD4105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12.30-14.15</w:t>
            </w:r>
          </w:p>
        </w:tc>
        <w:tc>
          <w:tcPr>
            <w:tcW w:w="7229" w:type="dxa"/>
          </w:tcPr>
          <w:p w:rsidR="00AD4105" w:rsidRPr="00B34728" w:rsidRDefault="00AD4105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 xml:space="preserve">Секция 1. Презентация </w:t>
            </w:r>
            <w:r w:rsidRPr="00B34728">
              <w:rPr>
                <w:b/>
                <w:i/>
                <w:sz w:val="24"/>
                <w:szCs w:val="24"/>
                <w:lang w:val="en-US"/>
              </w:rPr>
              <w:t>IT</w:t>
            </w:r>
            <w:r w:rsidRPr="00B34728">
              <w:rPr>
                <w:b/>
                <w:i/>
                <w:sz w:val="24"/>
                <w:szCs w:val="24"/>
              </w:rPr>
              <w:t xml:space="preserve">-проектов, реализуемых в ОЭЗ «Дубна» и в </w:t>
            </w:r>
            <w:proofErr w:type="spellStart"/>
            <w:r w:rsidRPr="00B34728">
              <w:rPr>
                <w:b/>
                <w:i/>
                <w:sz w:val="24"/>
                <w:szCs w:val="24"/>
              </w:rPr>
              <w:t>г.Дубне</w:t>
            </w:r>
            <w:proofErr w:type="spellEnd"/>
          </w:p>
          <w:p w:rsidR="00AD4105" w:rsidRPr="00B34728" w:rsidRDefault="00AD4105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AD4105" w:rsidRPr="00B34728" w:rsidRDefault="00AD4105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Ведущие: Кореньков Влади</w:t>
            </w:r>
            <w:r w:rsidR="00966FC1" w:rsidRPr="00B34728">
              <w:rPr>
                <w:i/>
                <w:sz w:val="24"/>
                <w:szCs w:val="24"/>
              </w:rPr>
              <w:t xml:space="preserve">мир </w:t>
            </w:r>
            <w:r w:rsidR="00750248" w:rsidRPr="00B34728">
              <w:rPr>
                <w:i/>
                <w:sz w:val="24"/>
                <w:szCs w:val="24"/>
              </w:rPr>
              <w:t>Васильевич -</w:t>
            </w:r>
            <w:r w:rsidR="00966FC1" w:rsidRPr="00B34728">
              <w:rPr>
                <w:i/>
                <w:sz w:val="24"/>
                <w:szCs w:val="24"/>
              </w:rPr>
              <w:t xml:space="preserve"> директор </w:t>
            </w:r>
            <w:r w:rsidR="00750248" w:rsidRPr="00B34728">
              <w:rPr>
                <w:i/>
                <w:sz w:val="24"/>
                <w:szCs w:val="24"/>
              </w:rPr>
              <w:t>ЛИТ ОИЯИ</w:t>
            </w:r>
          </w:p>
          <w:p w:rsidR="00AD4105" w:rsidRPr="00B34728" w:rsidRDefault="00AD4105" w:rsidP="00AD410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B34728">
              <w:rPr>
                <w:i/>
                <w:sz w:val="24"/>
                <w:szCs w:val="24"/>
              </w:rPr>
              <w:t>Лощи</w:t>
            </w:r>
            <w:r w:rsidR="00966FC1" w:rsidRPr="00B34728">
              <w:rPr>
                <w:i/>
                <w:sz w:val="24"/>
                <w:szCs w:val="24"/>
              </w:rPr>
              <w:t>н</w:t>
            </w:r>
            <w:r w:rsidRPr="00B34728">
              <w:rPr>
                <w:i/>
                <w:sz w:val="24"/>
                <w:szCs w:val="24"/>
              </w:rPr>
              <w:t>ин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Дмитрий </w:t>
            </w:r>
            <w:r w:rsidR="00966FC1" w:rsidRPr="00B34728">
              <w:rPr>
                <w:i/>
                <w:sz w:val="24"/>
                <w:szCs w:val="24"/>
              </w:rPr>
              <w:t>Анатольевич</w:t>
            </w:r>
            <w:r w:rsidRPr="00B34728">
              <w:rPr>
                <w:i/>
                <w:sz w:val="24"/>
                <w:szCs w:val="24"/>
              </w:rPr>
              <w:t xml:space="preserve"> – ген</w:t>
            </w:r>
            <w:r w:rsidR="00966FC1" w:rsidRPr="00B34728">
              <w:rPr>
                <w:i/>
                <w:sz w:val="24"/>
                <w:szCs w:val="24"/>
              </w:rPr>
              <w:t xml:space="preserve">еральный </w:t>
            </w:r>
            <w:r w:rsidRPr="00B34728">
              <w:rPr>
                <w:i/>
                <w:sz w:val="24"/>
                <w:szCs w:val="24"/>
              </w:rPr>
              <w:t>директор и президент компании «</w:t>
            </w:r>
            <w:proofErr w:type="spellStart"/>
            <w:r w:rsidRPr="00B34728">
              <w:rPr>
                <w:i/>
                <w:sz w:val="24"/>
                <w:szCs w:val="24"/>
              </w:rPr>
              <w:t>Люксофт</w:t>
            </w:r>
            <w:proofErr w:type="spellEnd"/>
            <w:r w:rsidRPr="00B34728">
              <w:rPr>
                <w:i/>
                <w:sz w:val="24"/>
                <w:szCs w:val="24"/>
              </w:rPr>
              <w:t>»</w:t>
            </w:r>
          </w:p>
          <w:p w:rsidR="00AD4105" w:rsidRPr="00B34728" w:rsidRDefault="00AD4105" w:rsidP="00AD4105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AD4105" w:rsidRPr="00B34728" w:rsidRDefault="00AD4105" w:rsidP="00AD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Часть1. Выступление представителей государства</w:t>
            </w:r>
          </w:p>
          <w:p w:rsidR="00AD4105" w:rsidRPr="00B34728" w:rsidRDefault="00AD4105" w:rsidP="008935B3">
            <w:pPr>
              <w:spacing w:after="0" w:line="240" w:lineRule="auto"/>
              <w:ind w:firstLine="488"/>
              <w:jc w:val="both"/>
              <w:rPr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Ганюшкин Николай Александрович</w:t>
            </w:r>
            <w:r w:rsidRPr="00B34728">
              <w:rPr>
                <w:sz w:val="24"/>
                <w:szCs w:val="24"/>
              </w:rPr>
              <w:t xml:space="preserve"> – начальник </w:t>
            </w:r>
            <w:r w:rsidR="008935B3" w:rsidRPr="00B34728">
              <w:rPr>
                <w:sz w:val="24"/>
                <w:szCs w:val="24"/>
              </w:rPr>
              <w:t xml:space="preserve">управления </w:t>
            </w:r>
            <w:r w:rsidRPr="00B34728">
              <w:rPr>
                <w:sz w:val="24"/>
                <w:szCs w:val="24"/>
              </w:rPr>
              <w:t>департамента информационных технологий</w:t>
            </w:r>
            <w:r w:rsidR="008935B3" w:rsidRPr="00B34728">
              <w:rPr>
                <w:sz w:val="24"/>
                <w:szCs w:val="24"/>
              </w:rPr>
              <w:t xml:space="preserve"> Москвы.</w:t>
            </w:r>
          </w:p>
          <w:p w:rsidR="008935B3" w:rsidRPr="00B34728" w:rsidRDefault="008935B3" w:rsidP="008935B3">
            <w:pPr>
              <w:spacing w:after="0" w:line="240" w:lineRule="auto"/>
              <w:ind w:firstLine="488"/>
              <w:jc w:val="both"/>
              <w:rPr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Представитель Министерства государственного управления, информационных технологий и связи Московской области</w:t>
            </w:r>
            <w:r w:rsidRPr="00B34728">
              <w:rPr>
                <w:sz w:val="24"/>
                <w:szCs w:val="24"/>
              </w:rPr>
              <w:t>.</w:t>
            </w:r>
          </w:p>
          <w:p w:rsidR="008935B3" w:rsidRPr="00B34728" w:rsidRDefault="008935B3" w:rsidP="008935B3">
            <w:pPr>
              <w:spacing w:after="0" w:line="240" w:lineRule="auto"/>
              <w:ind w:firstLine="488"/>
              <w:jc w:val="both"/>
              <w:rPr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Петрушин Андрей Станиславович</w:t>
            </w:r>
            <w:r w:rsidRPr="00B34728">
              <w:rPr>
                <w:sz w:val="24"/>
                <w:szCs w:val="24"/>
              </w:rPr>
              <w:t xml:space="preserve"> – заместитель руководителя ФНС России</w:t>
            </w:r>
          </w:p>
          <w:p w:rsidR="008935B3" w:rsidRPr="00B34728" w:rsidRDefault="008935B3" w:rsidP="00AD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935B3" w:rsidRPr="00B34728" w:rsidRDefault="00750248" w:rsidP="0089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Часть2. Презентации</w:t>
            </w:r>
            <w:r w:rsidR="008935B3" w:rsidRPr="00B34728">
              <w:rPr>
                <w:sz w:val="24"/>
                <w:szCs w:val="24"/>
              </w:rPr>
              <w:t xml:space="preserve"> </w:t>
            </w:r>
            <w:r w:rsidR="008935B3" w:rsidRPr="00B34728">
              <w:rPr>
                <w:sz w:val="24"/>
                <w:szCs w:val="24"/>
                <w:lang w:val="en-US"/>
              </w:rPr>
              <w:t>IT</w:t>
            </w:r>
            <w:r w:rsidRPr="00B34728">
              <w:rPr>
                <w:sz w:val="24"/>
                <w:szCs w:val="24"/>
              </w:rPr>
              <w:t>-компаний</w:t>
            </w:r>
          </w:p>
          <w:p w:rsidR="008935B3" w:rsidRPr="00B34728" w:rsidRDefault="008935B3" w:rsidP="008935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К участию </w:t>
            </w:r>
            <w:r w:rsidR="00966FC1" w:rsidRPr="00B34728">
              <w:rPr>
                <w:sz w:val="24"/>
                <w:szCs w:val="24"/>
              </w:rPr>
              <w:t>приглашены представители Л</w:t>
            </w:r>
            <w:r w:rsidRPr="00B34728">
              <w:rPr>
                <w:sz w:val="24"/>
                <w:szCs w:val="24"/>
              </w:rPr>
              <w:t>ИТ ОИЯИ, АДЛ</w:t>
            </w:r>
            <w:r w:rsidR="00966FC1" w:rsidRPr="00B34728">
              <w:rPr>
                <w:sz w:val="24"/>
                <w:szCs w:val="24"/>
              </w:rPr>
              <w:t>А</w:t>
            </w:r>
            <w:r w:rsidRPr="00B34728">
              <w:rPr>
                <w:sz w:val="24"/>
                <w:szCs w:val="24"/>
              </w:rPr>
              <w:t xml:space="preserve">БС.РУ, </w:t>
            </w:r>
            <w:proofErr w:type="spellStart"/>
            <w:r w:rsidRPr="00B34728">
              <w:rPr>
                <w:sz w:val="24"/>
                <w:szCs w:val="24"/>
              </w:rPr>
              <w:t>Роспартнер</w:t>
            </w:r>
            <w:proofErr w:type="spellEnd"/>
            <w:r w:rsidRPr="00B34728">
              <w:rPr>
                <w:sz w:val="24"/>
                <w:szCs w:val="24"/>
              </w:rPr>
              <w:t xml:space="preserve">, </w:t>
            </w:r>
            <w:proofErr w:type="spellStart"/>
            <w:r w:rsidRPr="00B34728">
              <w:rPr>
                <w:sz w:val="24"/>
                <w:szCs w:val="24"/>
              </w:rPr>
              <w:t>АйДи</w:t>
            </w:r>
            <w:proofErr w:type="spellEnd"/>
            <w:r w:rsidRPr="00B34728">
              <w:rPr>
                <w:sz w:val="24"/>
                <w:szCs w:val="24"/>
              </w:rPr>
              <w:t xml:space="preserve"> Системс, </w:t>
            </w:r>
            <w:proofErr w:type="spellStart"/>
            <w:r w:rsidRPr="00B34728">
              <w:rPr>
                <w:sz w:val="24"/>
                <w:szCs w:val="24"/>
              </w:rPr>
              <w:t>Прогрессив</w:t>
            </w:r>
            <w:proofErr w:type="spellEnd"/>
            <w:r w:rsidRPr="00B34728">
              <w:rPr>
                <w:sz w:val="24"/>
                <w:szCs w:val="24"/>
              </w:rPr>
              <w:t xml:space="preserve"> Медиа </w:t>
            </w:r>
            <w:proofErr w:type="spellStart"/>
            <w:r w:rsidRPr="00B34728">
              <w:rPr>
                <w:sz w:val="24"/>
                <w:szCs w:val="24"/>
              </w:rPr>
              <w:t>Девелопмент</w:t>
            </w:r>
            <w:proofErr w:type="spellEnd"/>
            <w:r w:rsidRPr="00B34728">
              <w:rPr>
                <w:sz w:val="24"/>
                <w:szCs w:val="24"/>
              </w:rPr>
              <w:t xml:space="preserve">, Телеком проект, </w:t>
            </w:r>
            <w:proofErr w:type="spellStart"/>
            <w:r w:rsidRPr="00B34728">
              <w:rPr>
                <w:sz w:val="24"/>
                <w:szCs w:val="24"/>
              </w:rPr>
              <w:t>КарОператор</w:t>
            </w:r>
            <w:proofErr w:type="spellEnd"/>
            <w:r w:rsidRPr="00B34728">
              <w:rPr>
                <w:sz w:val="24"/>
                <w:szCs w:val="24"/>
              </w:rPr>
              <w:t xml:space="preserve"> инжиниринг, </w:t>
            </w:r>
            <w:proofErr w:type="spellStart"/>
            <w:r w:rsidRPr="00B34728">
              <w:rPr>
                <w:sz w:val="24"/>
                <w:szCs w:val="24"/>
              </w:rPr>
              <w:t>РедСофт</w:t>
            </w:r>
            <w:proofErr w:type="spellEnd"/>
            <w:r w:rsidRPr="00B34728">
              <w:rPr>
                <w:sz w:val="24"/>
                <w:szCs w:val="24"/>
              </w:rPr>
              <w:t xml:space="preserve"> </w:t>
            </w:r>
            <w:r w:rsidR="00966FC1" w:rsidRPr="00B34728">
              <w:rPr>
                <w:sz w:val="24"/>
                <w:szCs w:val="24"/>
              </w:rPr>
              <w:t xml:space="preserve">Дубна, </w:t>
            </w:r>
            <w:proofErr w:type="spellStart"/>
            <w:r w:rsidR="00966FC1" w:rsidRPr="00B34728">
              <w:rPr>
                <w:sz w:val="24"/>
                <w:szCs w:val="24"/>
              </w:rPr>
              <w:t>Нордавинд</w:t>
            </w:r>
            <w:proofErr w:type="spellEnd"/>
            <w:r w:rsidR="00966FC1" w:rsidRPr="00B34728">
              <w:rPr>
                <w:sz w:val="24"/>
                <w:szCs w:val="24"/>
              </w:rPr>
              <w:t xml:space="preserve"> Дубна, </w:t>
            </w:r>
            <w:proofErr w:type="spellStart"/>
            <w:r w:rsidR="00966FC1" w:rsidRPr="00B34728">
              <w:rPr>
                <w:sz w:val="24"/>
                <w:szCs w:val="24"/>
              </w:rPr>
              <w:t>БрайтБокс</w:t>
            </w:r>
            <w:proofErr w:type="spellEnd"/>
            <w:r w:rsidRPr="00B34728">
              <w:rPr>
                <w:sz w:val="24"/>
                <w:szCs w:val="24"/>
              </w:rPr>
              <w:t xml:space="preserve">. </w:t>
            </w:r>
            <w:proofErr w:type="spellStart"/>
            <w:r w:rsidRPr="00B34728">
              <w:rPr>
                <w:sz w:val="24"/>
                <w:szCs w:val="24"/>
              </w:rPr>
              <w:t>РиэлГеоПрод</w:t>
            </w:r>
            <w:r w:rsidR="00966FC1" w:rsidRPr="00B34728">
              <w:rPr>
                <w:sz w:val="24"/>
                <w:szCs w:val="24"/>
              </w:rPr>
              <w:t>есент</w:t>
            </w:r>
            <w:proofErr w:type="spellEnd"/>
            <w:r w:rsidR="00966FC1" w:rsidRPr="00B34728">
              <w:rPr>
                <w:sz w:val="24"/>
                <w:szCs w:val="24"/>
              </w:rPr>
              <w:t xml:space="preserve">, </w:t>
            </w:r>
            <w:proofErr w:type="spellStart"/>
            <w:r w:rsidR="00966FC1" w:rsidRPr="00B34728">
              <w:rPr>
                <w:sz w:val="24"/>
                <w:szCs w:val="24"/>
              </w:rPr>
              <w:t>Рукард</w:t>
            </w:r>
            <w:proofErr w:type="spellEnd"/>
            <w:r w:rsidR="00966FC1" w:rsidRPr="00B34728">
              <w:rPr>
                <w:sz w:val="24"/>
                <w:szCs w:val="24"/>
              </w:rPr>
              <w:t>-Аура</w:t>
            </w:r>
            <w:r w:rsidRPr="00B34728">
              <w:rPr>
                <w:sz w:val="24"/>
                <w:szCs w:val="24"/>
              </w:rPr>
              <w:t xml:space="preserve"> и другие</w:t>
            </w:r>
          </w:p>
          <w:p w:rsidR="008935B3" w:rsidRPr="00B34728" w:rsidRDefault="008935B3" w:rsidP="00AD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D4105" w:rsidRPr="00B34728" w:rsidRDefault="00AD4105" w:rsidP="00AD41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935B3" w:rsidRPr="00B34728" w:rsidTr="00B656C1">
        <w:tc>
          <w:tcPr>
            <w:tcW w:w="2694" w:type="dxa"/>
          </w:tcPr>
          <w:p w:rsidR="008935B3" w:rsidRPr="00B34728" w:rsidRDefault="008935B3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lastRenderedPageBreak/>
              <w:t>12.30-14.15</w:t>
            </w:r>
          </w:p>
        </w:tc>
        <w:tc>
          <w:tcPr>
            <w:tcW w:w="7229" w:type="dxa"/>
          </w:tcPr>
          <w:p w:rsidR="008935B3" w:rsidRPr="00B34728" w:rsidRDefault="008935B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2.  Конференция потребителей группы компаний «Промышленные технологии»: электрооборудование, трубопроводы, техническ</w:t>
            </w:r>
            <w:r w:rsidR="00D5369B" w:rsidRPr="00B34728">
              <w:rPr>
                <w:b/>
                <w:i/>
                <w:sz w:val="24"/>
                <w:szCs w:val="24"/>
              </w:rPr>
              <w:t>ое</w:t>
            </w:r>
            <w:r w:rsidRPr="00B34728">
              <w:rPr>
                <w:b/>
                <w:i/>
                <w:sz w:val="24"/>
                <w:szCs w:val="24"/>
              </w:rPr>
              <w:t xml:space="preserve"> </w:t>
            </w:r>
            <w:r w:rsidR="00D5369B" w:rsidRPr="00B34728">
              <w:rPr>
                <w:b/>
                <w:i/>
                <w:sz w:val="24"/>
                <w:szCs w:val="24"/>
              </w:rPr>
              <w:t>освещение мобильных объектов</w:t>
            </w:r>
          </w:p>
          <w:p w:rsidR="008935B3" w:rsidRPr="00B34728" w:rsidRDefault="008935B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8935B3" w:rsidRPr="00B34728" w:rsidRDefault="008935B3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Ведущий: Шадрин Валерий Владимирович</w:t>
            </w:r>
            <w:r w:rsidR="007A4F32" w:rsidRPr="00B34728">
              <w:rPr>
                <w:i/>
                <w:sz w:val="24"/>
                <w:szCs w:val="24"/>
              </w:rPr>
              <w:t xml:space="preserve"> – руководитель группы </w:t>
            </w:r>
            <w:proofErr w:type="gramStart"/>
            <w:r w:rsidR="007A4F32" w:rsidRPr="00B34728">
              <w:rPr>
                <w:i/>
                <w:sz w:val="24"/>
                <w:szCs w:val="24"/>
              </w:rPr>
              <w:t>компаний  «</w:t>
            </w:r>
            <w:proofErr w:type="gramEnd"/>
            <w:r w:rsidR="007A4F32" w:rsidRPr="00B34728">
              <w:rPr>
                <w:i/>
                <w:sz w:val="24"/>
                <w:szCs w:val="24"/>
              </w:rPr>
              <w:t>Промышленные технологии».</w:t>
            </w:r>
          </w:p>
          <w:p w:rsidR="007A4F32" w:rsidRPr="00B34728" w:rsidRDefault="007A4F32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7A4F32" w:rsidRPr="00B34728" w:rsidRDefault="007A4F32" w:rsidP="00943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К участию приглашены представители конструкторского бюро и производственных предприятий отраслей: авиастроение, атомная промышленность, судостроение, </w:t>
            </w:r>
            <w:r w:rsidR="000B2552" w:rsidRPr="00B34728">
              <w:rPr>
                <w:sz w:val="24"/>
                <w:szCs w:val="24"/>
              </w:rPr>
              <w:t>тра</w:t>
            </w:r>
            <w:r w:rsidR="00D5369B" w:rsidRPr="00B34728">
              <w:rPr>
                <w:sz w:val="24"/>
                <w:szCs w:val="24"/>
              </w:rPr>
              <w:t>нспортное</w:t>
            </w:r>
            <w:r w:rsidRPr="00B34728">
              <w:rPr>
                <w:sz w:val="24"/>
                <w:szCs w:val="24"/>
              </w:rPr>
              <w:t xml:space="preserve"> машиностроение, космическая промышленность, железнодорожный транспорт.</w:t>
            </w:r>
          </w:p>
          <w:p w:rsidR="008935B3" w:rsidRPr="00B34728" w:rsidRDefault="008935B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A4F32" w:rsidRPr="00B34728" w:rsidTr="00B656C1">
        <w:tc>
          <w:tcPr>
            <w:tcW w:w="2694" w:type="dxa"/>
          </w:tcPr>
          <w:p w:rsidR="007A4F32" w:rsidRPr="00B34728" w:rsidRDefault="007A4F32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12.30-14.15</w:t>
            </w:r>
          </w:p>
          <w:p w:rsidR="007A4F32" w:rsidRPr="00B34728" w:rsidRDefault="007A4F32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15.00-16.45</w:t>
            </w:r>
          </w:p>
        </w:tc>
        <w:tc>
          <w:tcPr>
            <w:tcW w:w="7229" w:type="dxa"/>
          </w:tcPr>
          <w:p w:rsidR="007A4F32" w:rsidRPr="00B34728" w:rsidRDefault="007A4F32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3. Биотехнологии для здоровья и красоты.</w:t>
            </w: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7A4F32" w:rsidRPr="00B34728" w:rsidRDefault="00D5369B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Ведущие</w:t>
            </w:r>
            <w:r w:rsidR="007A4F32" w:rsidRPr="00B34728">
              <w:rPr>
                <w:i/>
                <w:sz w:val="24"/>
                <w:szCs w:val="24"/>
              </w:rPr>
              <w:t>: Пантелеев Евгений Алексеевич – генеральный директор косметического объединения «Свобода»</w:t>
            </w:r>
          </w:p>
          <w:p w:rsidR="00D5369B" w:rsidRPr="00B34728" w:rsidRDefault="00D5369B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Горшкова Ольга Владимировна - основатель «</w:t>
            </w:r>
            <w:proofErr w:type="spellStart"/>
            <w:r w:rsidRPr="00B34728">
              <w:rPr>
                <w:i/>
                <w:sz w:val="24"/>
                <w:szCs w:val="24"/>
              </w:rPr>
              <w:t>Космецевтического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инкубатора» </w:t>
            </w:r>
            <w:proofErr w:type="spellStart"/>
            <w:r w:rsidRPr="00B34728">
              <w:rPr>
                <w:i/>
                <w:sz w:val="24"/>
                <w:szCs w:val="24"/>
              </w:rPr>
              <w:t>наноцентра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«Дубна»</w:t>
            </w: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 представители косметической промышленности, ученые и инженеры,</w:t>
            </w:r>
            <w:r w:rsidR="00D5369B" w:rsidRPr="00B34728">
              <w:rPr>
                <w:sz w:val="24"/>
                <w:szCs w:val="24"/>
              </w:rPr>
              <w:t xml:space="preserve"> предприниматели,</w:t>
            </w:r>
            <w:r w:rsidRPr="00B34728">
              <w:rPr>
                <w:sz w:val="24"/>
                <w:szCs w:val="24"/>
              </w:rPr>
              <w:t xml:space="preserve"> работающие в сфере </w:t>
            </w:r>
            <w:proofErr w:type="spellStart"/>
            <w:r w:rsidRPr="00B34728">
              <w:rPr>
                <w:sz w:val="24"/>
                <w:szCs w:val="24"/>
              </w:rPr>
              <w:t>космецевтики</w:t>
            </w:r>
            <w:proofErr w:type="spellEnd"/>
            <w:r w:rsidRPr="00B34728">
              <w:rPr>
                <w:sz w:val="24"/>
                <w:szCs w:val="24"/>
              </w:rPr>
              <w:t>.</w:t>
            </w:r>
          </w:p>
          <w:p w:rsidR="00D5369B" w:rsidRPr="00B34728" w:rsidRDefault="00D5369B" w:rsidP="007A4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 </w:t>
            </w:r>
          </w:p>
        </w:tc>
      </w:tr>
      <w:tr w:rsidR="007A4F32" w:rsidRPr="00B34728" w:rsidTr="00B656C1">
        <w:tc>
          <w:tcPr>
            <w:tcW w:w="2694" w:type="dxa"/>
          </w:tcPr>
          <w:p w:rsidR="007A4F32" w:rsidRPr="00B34728" w:rsidRDefault="007A4F32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12.30-14.15</w:t>
            </w:r>
          </w:p>
        </w:tc>
        <w:tc>
          <w:tcPr>
            <w:tcW w:w="7229" w:type="dxa"/>
          </w:tcPr>
          <w:p w:rsidR="007A4F32" w:rsidRPr="00B34728" w:rsidRDefault="007A4F32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 xml:space="preserve"> Секция 4. </w:t>
            </w:r>
            <w:proofErr w:type="spellStart"/>
            <w:r w:rsidRPr="00B34728">
              <w:rPr>
                <w:b/>
                <w:i/>
                <w:sz w:val="24"/>
                <w:szCs w:val="24"/>
              </w:rPr>
              <w:t>Наукограды</w:t>
            </w:r>
            <w:proofErr w:type="spellEnd"/>
            <w:r w:rsidRPr="00B34728">
              <w:rPr>
                <w:b/>
                <w:i/>
                <w:sz w:val="24"/>
                <w:szCs w:val="24"/>
              </w:rPr>
              <w:t xml:space="preserve"> как отечественные точки роста в сфере науки и высоких технологий.</w:t>
            </w: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Ведущие: Сиднев Виктор Васильевич – президент Союза развития             </w:t>
            </w:r>
            <w:proofErr w:type="spellStart"/>
            <w:r w:rsidRPr="00B34728">
              <w:rPr>
                <w:i/>
                <w:sz w:val="24"/>
                <w:szCs w:val="24"/>
              </w:rPr>
              <w:t>наукоградов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России</w:t>
            </w:r>
            <w:r w:rsidRPr="00B34728">
              <w:rPr>
                <w:b/>
                <w:i/>
                <w:sz w:val="24"/>
                <w:szCs w:val="24"/>
              </w:rPr>
              <w:t>.</w:t>
            </w: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Кузнецов Михаил Иванович – исполнительный директор Союза развития </w:t>
            </w:r>
            <w:proofErr w:type="spellStart"/>
            <w:r w:rsidRPr="00B34728">
              <w:rPr>
                <w:i/>
                <w:sz w:val="24"/>
                <w:szCs w:val="24"/>
              </w:rPr>
              <w:t>наукоградов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России.</w:t>
            </w: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К участию приглашены: руководители и представители </w:t>
            </w:r>
            <w:r w:rsidR="00750248" w:rsidRPr="00B34728">
              <w:rPr>
                <w:sz w:val="24"/>
                <w:szCs w:val="24"/>
              </w:rPr>
              <w:t xml:space="preserve">органов государственной </w:t>
            </w:r>
            <w:proofErr w:type="gramStart"/>
            <w:r w:rsidR="00750248" w:rsidRPr="00B34728">
              <w:rPr>
                <w:sz w:val="24"/>
                <w:szCs w:val="24"/>
              </w:rPr>
              <w:t>власти  и</w:t>
            </w:r>
            <w:proofErr w:type="gramEnd"/>
            <w:r w:rsidR="00750248" w:rsidRPr="00B34728">
              <w:rPr>
                <w:sz w:val="24"/>
                <w:szCs w:val="24"/>
              </w:rPr>
              <w:t xml:space="preserve"> </w:t>
            </w:r>
            <w:r w:rsidRPr="00B34728">
              <w:rPr>
                <w:sz w:val="24"/>
                <w:szCs w:val="24"/>
              </w:rPr>
              <w:t>органов местного самоуправления</w:t>
            </w:r>
            <w:r w:rsidR="00750248" w:rsidRPr="00B34728">
              <w:rPr>
                <w:sz w:val="24"/>
                <w:szCs w:val="24"/>
              </w:rPr>
              <w:t>,</w:t>
            </w:r>
            <w:r w:rsidRPr="00B34728">
              <w:rPr>
                <w:sz w:val="24"/>
                <w:szCs w:val="24"/>
              </w:rPr>
              <w:t xml:space="preserve"> организаций</w:t>
            </w:r>
            <w:r w:rsidR="00D5369B" w:rsidRPr="00B34728">
              <w:rPr>
                <w:sz w:val="24"/>
                <w:szCs w:val="24"/>
              </w:rPr>
              <w:t xml:space="preserve"> научно-производственных комплексов </w:t>
            </w:r>
            <w:proofErr w:type="spellStart"/>
            <w:r w:rsidR="00D5369B" w:rsidRPr="00B34728">
              <w:rPr>
                <w:sz w:val="24"/>
                <w:szCs w:val="24"/>
              </w:rPr>
              <w:t>наукоградов</w:t>
            </w:r>
            <w:proofErr w:type="spellEnd"/>
            <w:r w:rsidR="00D5369B" w:rsidRPr="00B34728">
              <w:rPr>
                <w:sz w:val="24"/>
                <w:szCs w:val="24"/>
              </w:rPr>
              <w:t>.</w:t>
            </w:r>
          </w:p>
          <w:p w:rsidR="007A4F32" w:rsidRPr="00B34728" w:rsidRDefault="007A4F32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A156D" w:rsidRPr="00B34728" w:rsidTr="00B656C1">
        <w:tc>
          <w:tcPr>
            <w:tcW w:w="2694" w:type="dxa"/>
          </w:tcPr>
          <w:p w:rsidR="003A156D" w:rsidRPr="00B34728" w:rsidRDefault="003A156D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12.30-14.15</w:t>
            </w:r>
          </w:p>
        </w:tc>
        <w:tc>
          <w:tcPr>
            <w:tcW w:w="7229" w:type="dxa"/>
          </w:tcPr>
          <w:p w:rsidR="003A156D" w:rsidRPr="00B34728" w:rsidRDefault="003A156D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Отраслевое совещание по развитию композитной отрасли в Московской области</w:t>
            </w:r>
          </w:p>
          <w:p w:rsidR="003A156D" w:rsidRPr="00B34728" w:rsidRDefault="003A156D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A156D" w:rsidRPr="00B34728" w:rsidRDefault="00D5369B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Ведущий: </w:t>
            </w:r>
            <w:proofErr w:type="spellStart"/>
            <w:r w:rsidR="003A156D" w:rsidRPr="00B34728">
              <w:rPr>
                <w:i/>
                <w:sz w:val="24"/>
                <w:szCs w:val="24"/>
              </w:rPr>
              <w:t>Ветохин</w:t>
            </w:r>
            <w:proofErr w:type="spellEnd"/>
            <w:r w:rsidR="003A156D" w:rsidRPr="00B34728">
              <w:rPr>
                <w:i/>
                <w:sz w:val="24"/>
                <w:szCs w:val="24"/>
              </w:rPr>
              <w:t xml:space="preserve"> Сергей Юрьевич – исполнительный директор Союза производителей композитов.</w:t>
            </w:r>
          </w:p>
          <w:p w:rsidR="003A156D" w:rsidRPr="00B34728" w:rsidRDefault="003A156D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A156D" w:rsidRPr="00B34728" w:rsidRDefault="003A156D" w:rsidP="0076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 руководители и представители организаций-разработчиков, производителей и потребителей композитных мат</w:t>
            </w:r>
            <w:r w:rsidR="00766B10" w:rsidRPr="00B34728">
              <w:rPr>
                <w:sz w:val="24"/>
                <w:szCs w:val="24"/>
              </w:rPr>
              <w:t>ериалов и их компонентов</w:t>
            </w:r>
            <w:r w:rsidRPr="00B34728">
              <w:rPr>
                <w:sz w:val="24"/>
                <w:szCs w:val="24"/>
              </w:rPr>
              <w:t>, представит</w:t>
            </w:r>
            <w:r w:rsidR="00766B10" w:rsidRPr="00B34728">
              <w:rPr>
                <w:sz w:val="24"/>
                <w:szCs w:val="24"/>
              </w:rPr>
              <w:t xml:space="preserve">ели ТПП Московской области, </w:t>
            </w:r>
            <w:proofErr w:type="spellStart"/>
            <w:r w:rsidR="00766B10" w:rsidRPr="00B34728">
              <w:rPr>
                <w:sz w:val="24"/>
                <w:szCs w:val="24"/>
              </w:rPr>
              <w:t>Мин</w:t>
            </w:r>
            <w:r w:rsidRPr="00B34728">
              <w:rPr>
                <w:sz w:val="24"/>
                <w:szCs w:val="24"/>
              </w:rPr>
              <w:t>с</w:t>
            </w:r>
            <w:r w:rsidR="00766B10" w:rsidRPr="00B34728">
              <w:rPr>
                <w:sz w:val="24"/>
                <w:szCs w:val="24"/>
              </w:rPr>
              <w:t>тройкомплекса</w:t>
            </w:r>
            <w:proofErr w:type="spellEnd"/>
            <w:r w:rsidRPr="00B34728">
              <w:rPr>
                <w:sz w:val="24"/>
                <w:szCs w:val="24"/>
              </w:rPr>
              <w:t xml:space="preserve"> Московской области, Министерства транспорта и дорожной инфраструктуры Московской области, Министерства инвестиций и инноваций Московской области, </w:t>
            </w:r>
            <w:proofErr w:type="spellStart"/>
            <w:r w:rsidRPr="00B34728">
              <w:rPr>
                <w:sz w:val="24"/>
                <w:szCs w:val="24"/>
              </w:rPr>
              <w:t>Минпромторга</w:t>
            </w:r>
            <w:proofErr w:type="spellEnd"/>
            <w:r w:rsidRPr="00B34728">
              <w:rPr>
                <w:sz w:val="24"/>
                <w:szCs w:val="24"/>
              </w:rPr>
              <w:t xml:space="preserve"> России.</w:t>
            </w:r>
          </w:p>
        </w:tc>
      </w:tr>
      <w:tr w:rsidR="003A156D" w:rsidRPr="00B34728" w:rsidTr="00B656C1">
        <w:tc>
          <w:tcPr>
            <w:tcW w:w="2694" w:type="dxa"/>
          </w:tcPr>
          <w:p w:rsidR="003A156D" w:rsidRPr="00B34728" w:rsidRDefault="003A156D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lastRenderedPageBreak/>
              <w:t>12.30-14.15</w:t>
            </w:r>
          </w:p>
          <w:p w:rsidR="003A156D" w:rsidRPr="00B34728" w:rsidRDefault="003A156D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A156D" w:rsidRPr="00B34728" w:rsidRDefault="003A156D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5. Механизм</w:t>
            </w:r>
            <w:r w:rsidR="00766B10" w:rsidRPr="00B34728">
              <w:rPr>
                <w:b/>
                <w:i/>
                <w:sz w:val="24"/>
                <w:szCs w:val="24"/>
              </w:rPr>
              <w:t>ы</w:t>
            </w:r>
            <w:r w:rsidRPr="00B34728">
              <w:rPr>
                <w:b/>
                <w:i/>
                <w:sz w:val="24"/>
                <w:szCs w:val="24"/>
              </w:rPr>
              <w:t xml:space="preserve"> функционирования ОЭЗ «Дубна». Таможенный режим свободной таможенной зоны.</w:t>
            </w:r>
          </w:p>
          <w:p w:rsidR="003A156D" w:rsidRPr="00B34728" w:rsidRDefault="003A156D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3A156D" w:rsidRPr="00B34728" w:rsidRDefault="003A156D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Ведущий: Волков Александр Александрович – заместитель генерального директора АО ОЭЗ ТВТ Дубна.</w:t>
            </w:r>
          </w:p>
          <w:p w:rsidR="003A156D" w:rsidRPr="00B34728" w:rsidRDefault="003A156D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3A156D" w:rsidRPr="00B34728" w:rsidRDefault="003A156D" w:rsidP="007A4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Основной докладчик: представитель </w:t>
            </w:r>
            <w:r w:rsidR="00766B10" w:rsidRPr="00B34728">
              <w:rPr>
                <w:sz w:val="24"/>
                <w:szCs w:val="24"/>
              </w:rPr>
              <w:t>Ф</w:t>
            </w:r>
            <w:r w:rsidRPr="00B34728">
              <w:rPr>
                <w:sz w:val="24"/>
                <w:szCs w:val="24"/>
              </w:rPr>
              <w:t>ТС России.</w:t>
            </w:r>
          </w:p>
          <w:p w:rsidR="003A156D" w:rsidRPr="00B34728" w:rsidRDefault="003A156D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К участию приглашены: </w:t>
            </w:r>
            <w:r w:rsidR="00920DEE" w:rsidRPr="00B34728">
              <w:rPr>
                <w:sz w:val="24"/>
                <w:szCs w:val="24"/>
              </w:rPr>
              <w:t>представители резидентов ОЭЗ ТВТ «Дубна» и лиц, намеривающих получить статус резидента ОЭЗ «Дубна», заинтересованные в ведении внешнеэкономической деятельности.</w:t>
            </w:r>
          </w:p>
        </w:tc>
      </w:tr>
      <w:tr w:rsidR="00766B10" w:rsidRPr="00B34728" w:rsidTr="00B656C1">
        <w:tc>
          <w:tcPr>
            <w:tcW w:w="2694" w:type="dxa"/>
          </w:tcPr>
          <w:p w:rsidR="00766B10" w:rsidRPr="00B34728" w:rsidRDefault="00766B10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12.30-14.45</w:t>
            </w:r>
          </w:p>
        </w:tc>
        <w:tc>
          <w:tcPr>
            <w:tcW w:w="7229" w:type="dxa"/>
          </w:tcPr>
          <w:p w:rsidR="00766B10" w:rsidRPr="00B34728" w:rsidRDefault="00766B10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18. Сероочистка нефти</w:t>
            </w:r>
            <w:r w:rsidR="00B34728">
              <w:rPr>
                <w:b/>
                <w:i/>
                <w:sz w:val="24"/>
                <w:szCs w:val="24"/>
              </w:rPr>
              <w:t xml:space="preserve"> и нефтепродуктов</w:t>
            </w:r>
          </w:p>
          <w:p w:rsidR="00766B10" w:rsidRPr="00B34728" w:rsidRDefault="00766B10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766B10" w:rsidRPr="00B34728" w:rsidRDefault="00766B10" w:rsidP="00766B1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Ведущий: </w:t>
            </w:r>
            <w:proofErr w:type="spellStart"/>
            <w:r w:rsidRPr="00B34728">
              <w:rPr>
                <w:i/>
                <w:sz w:val="24"/>
                <w:szCs w:val="24"/>
              </w:rPr>
              <w:t>Агауров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Сергей Юрьевич – генеральный директор компании «</w:t>
            </w:r>
            <w:proofErr w:type="spellStart"/>
            <w:r w:rsidRPr="00B34728">
              <w:rPr>
                <w:i/>
                <w:sz w:val="24"/>
                <w:szCs w:val="24"/>
              </w:rPr>
              <w:t>Химмаш</w:t>
            </w:r>
            <w:proofErr w:type="spellEnd"/>
            <w:r w:rsidRPr="00B34728">
              <w:rPr>
                <w:i/>
                <w:sz w:val="24"/>
                <w:szCs w:val="24"/>
              </w:rPr>
              <w:t>-Аппарат»</w:t>
            </w:r>
          </w:p>
          <w:p w:rsidR="00766B10" w:rsidRPr="00B34728" w:rsidRDefault="00766B10" w:rsidP="00766B1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920DEE" w:rsidRPr="00B34728" w:rsidTr="00B656C1">
        <w:tc>
          <w:tcPr>
            <w:tcW w:w="2694" w:type="dxa"/>
          </w:tcPr>
          <w:p w:rsidR="00920DEE" w:rsidRPr="00B34728" w:rsidRDefault="00920DEE" w:rsidP="00920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12.30-14.15</w:t>
            </w:r>
          </w:p>
          <w:p w:rsidR="00920DEE" w:rsidRPr="00B34728" w:rsidRDefault="00920DEE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20DEE" w:rsidRPr="00B34728" w:rsidRDefault="00920DEE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10. Состояние и перспективы Российско-китайского научно-технического сотрудничества.</w:t>
            </w:r>
          </w:p>
          <w:p w:rsidR="00920DEE" w:rsidRPr="00B34728" w:rsidRDefault="00920DEE" w:rsidP="007A4F3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920DEE" w:rsidRPr="00B34728" w:rsidRDefault="00920DEE" w:rsidP="007A4F3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Ведущие: Логинов Антон Владимирович – заместитель министра инвестиций и инноваций Московской области</w:t>
            </w:r>
          </w:p>
          <w:p w:rsidR="00920DEE" w:rsidRPr="00B34728" w:rsidRDefault="00920DEE" w:rsidP="00920DE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Цыплаков Сергей Сергеевич – представитель ПАО Сбербанк</w:t>
            </w:r>
            <w:r w:rsidR="00766B10" w:rsidRPr="00B34728">
              <w:rPr>
                <w:i/>
                <w:sz w:val="24"/>
                <w:szCs w:val="24"/>
              </w:rPr>
              <w:t xml:space="preserve"> в Китае</w:t>
            </w:r>
          </w:p>
          <w:p w:rsidR="00920DEE" w:rsidRPr="00B34728" w:rsidRDefault="00920DEE" w:rsidP="00920DE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920DEE" w:rsidRPr="00B34728" w:rsidRDefault="00920DEE" w:rsidP="00920D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К участию приглашены: представители посольства КНР, Департамента поддержки проектов в Азиатско-тихоокеанском регионе </w:t>
            </w:r>
            <w:r w:rsidR="00766B10" w:rsidRPr="00B34728">
              <w:rPr>
                <w:sz w:val="24"/>
                <w:szCs w:val="24"/>
              </w:rPr>
              <w:t>Минэкономразвития России, ИМЭМО</w:t>
            </w:r>
            <w:r w:rsidRPr="00B34728">
              <w:rPr>
                <w:sz w:val="24"/>
                <w:szCs w:val="24"/>
              </w:rPr>
              <w:t xml:space="preserve"> РАН, ТПП России, ТПП Московской области, ОИЯИ, Российско-китайской </w:t>
            </w:r>
            <w:r w:rsidR="00766B10" w:rsidRPr="00B34728">
              <w:rPr>
                <w:sz w:val="24"/>
                <w:szCs w:val="24"/>
              </w:rPr>
              <w:t>палаты</w:t>
            </w:r>
            <w:r w:rsidRPr="00B34728">
              <w:rPr>
                <w:sz w:val="24"/>
                <w:szCs w:val="24"/>
              </w:rPr>
              <w:t xml:space="preserve"> по содействию торговле машинно-техни</w:t>
            </w:r>
            <w:r w:rsidR="00766B10" w:rsidRPr="00B34728">
              <w:rPr>
                <w:sz w:val="24"/>
                <w:szCs w:val="24"/>
              </w:rPr>
              <w:t>ческой и инновационной продукцией, Российско-китайской торговой</w:t>
            </w:r>
            <w:r w:rsidRPr="00B34728">
              <w:rPr>
                <w:sz w:val="24"/>
                <w:szCs w:val="24"/>
              </w:rPr>
              <w:t xml:space="preserve"> палат</w:t>
            </w:r>
            <w:r w:rsidR="00766B10" w:rsidRPr="00B34728">
              <w:rPr>
                <w:sz w:val="24"/>
                <w:szCs w:val="24"/>
              </w:rPr>
              <w:t>ы, Китайско-российской</w:t>
            </w:r>
            <w:r w:rsidRPr="00B34728">
              <w:rPr>
                <w:sz w:val="24"/>
                <w:szCs w:val="24"/>
              </w:rPr>
              <w:t xml:space="preserve"> торгов</w:t>
            </w:r>
            <w:r w:rsidR="00766B10" w:rsidRPr="00B34728">
              <w:rPr>
                <w:sz w:val="24"/>
                <w:szCs w:val="24"/>
              </w:rPr>
              <w:t>ой палаты</w:t>
            </w:r>
            <w:r w:rsidRPr="00B34728">
              <w:rPr>
                <w:sz w:val="24"/>
                <w:szCs w:val="24"/>
              </w:rPr>
              <w:t xml:space="preserve">, ТПП Китая, </w:t>
            </w:r>
            <w:r w:rsidR="000C641E" w:rsidRPr="00B34728">
              <w:rPr>
                <w:sz w:val="24"/>
                <w:szCs w:val="24"/>
              </w:rPr>
              <w:t>АО «Российско-китайский центр торгово-экономического сотрудничества», организаций-резидентов ОЭЗ «Дубна», организаций</w:t>
            </w:r>
            <w:r w:rsidR="00766B10" w:rsidRPr="00B34728">
              <w:rPr>
                <w:sz w:val="24"/>
                <w:szCs w:val="24"/>
              </w:rPr>
              <w:t>, планирующих</w:t>
            </w:r>
            <w:r w:rsidR="000C641E" w:rsidRPr="00B34728">
              <w:rPr>
                <w:sz w:val="24"/>
                <w:szCs w:val="24"/>
              </w:rPr>
              <w:t xml:space="preserve"> развитие сотрудничеств</w:t>
            </w:r>
            <w:r w:rsidR="00766B10" w:rsidRPr="00B34728">
              <w:rPr>
                <w:sz w:val="24"/>
                <w:szCs w:val="24"/>
              </w:rPr>
              <w:t>а</w:t>
            </w:r>
            <w:r w:rsidR="000C641E" w:rsidRPr="00B34728">
              <w:rPr>
                <w:sz w:val="24"/>
                <w:szCs w:val="24"/>
              </w:rPr>
              <w:t xml:space="preserve"> с Китаем в сфере инвестиций, разработок и производства высокотехнологичной продукции.</w:t>
            </w:r>
          </w:p>
          <w:p w:rsidR="00920DEE" w:rsidRPr="00B34728" w:rsidRDefault="00920DEE" w:rsidP="00920D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615B" w:rsidRPr="00B34728" w:rsidTr="00B656C1"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14.15 – 15.00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Кафетерий Конгресс-центра,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 этаж</w:t>
            </w:r>
          </w:p>
        </w:tc>
        <w:tc>
          <w:tcPr>
            <w:tcW w:w="7229" w:type="dxa"/>
          </w:tcPr>
          <w:p w:rsidR="00766B10" w:rsidRPr="00B34728" w:rsidRDefault="00766B10" w:rsidP="00943407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>Перерыв.</w:t>
            </w:r>
          </w:p>
          <w:p w:rsidR="0066615B" w:rsidRPr="00B34728" w:rsidRDefault="0066615B" w:rsidP="00943407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>Обед</w:t>
            </w:r>
          </w:p>
          <w:p w:rsidR="0066615B" w:rsidRPr="00B34728" w:rsidRDefault="0066615B" w:rsidP="00943407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B656C1" w:rsidRPr="00B34728" w:rsidTr="00B656C1">
        <w:tc>
          <w:tcPr>
            <w:tcW w:w="2694" w:type="dxa"/>
          </w:tcPr>
          <w:p w:rsidR="00B656C1" w:rsidRPr="00B34728" w:rsidRDefault="00B656C1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14.15-15.20 </w:t>
            </w:r>
          </w:p>
        </w:tc>
        <w:tc>
          <w:tcPr>
            <w:tcW w:w="7229" w:type="dxa"/>
          </w:tcPr>
          <w:p w:rsidR="00B656C1" w:rsidRPr="00B34728" w:rsidRDefault="00B656C1" w:rsidP="00B656C1">
            <w:pPr>
              <w:spacing w:after="0" w:line="240" w:lineRule="auto"/>
              <w:ind w:firstLine="20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Переезд участников отраслевого совещания по развитию композитной отрасли в Московской области. </w:t>
            </w:r>
          </w:p>
          <w:p w:rsidR="00B656C1" w:rsidRPr="00B34728" w:rsidRDefault="00B656C1" w:rsidP="00B656C1">
            <w:pPr>
              <w:spacing w:after="0" w:line="240" w:lineRule="auto"/>
              <w:ind w:firstLine="20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Осмотр участков №1 и №2 ОЭЗ Дубна.</w:t>
            </w:r>
          </w:p>
          <w:p w:rsidR="00B656C1" w:rsidRPr="00B34728" w:rsidRDefault="00B656C1" w:rsidP="00B656C1">
            <w:pPr>
              <w:spacing w:after="0" w:line="240" w:lineRule="auto"/>
              <w:ind w:firstLine="20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Обед в университете «Дубна»</w:t>
            </w:r>
          </w:p>
          <w:p w:rsidR="00270B43" w:rsidRPr="00B34728" w:rsidRDefault="00270B43" w:rsidP="00B656C1">
            <w:pPr>
              <w:spacing w:after="0" w:line="240" w:lineRule="auto"/>
              <w:ind w:firstLine="204"/>
              <w:jc w:val="both"/>
              <w:rPr>
                <w:b/>
                <w:sz w:val="24"/>
                <w:szCs w:val="24"/>
              </w:rPr>
            </w:pPr>
          </w:p>
        </w:tc>
      </w:tr>
      <w:tr w:rsidR="0066615B" w:rsidRPr="00B34728" w:rsidTr="00B656C1">
        <w:trPr>
          <w:trHeight w:val="488"/>
        </w:trPr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15.00 – 16.45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C641E" w:rsidRPr="00B34728" w:rsidRDefault="000C641E" w:rsidP="00B656C1">
            <w:pPr>
              <w:spacing w:after="0" w:line="240" w:lineRule="auto"/>
              <w:ind w:firstLine="346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Экскурсия для участников отраслевого </w:t>
            </w:r>
            <w:proofErr w:type="gramStart"/>
            <w:r w:rsidRPr="00B34728">
              <w:rPr>
                <w:sz w:val="24"/>
                <w:szCs w:val="24"/>
              </w:rPr>
              <w:t>совещания  по</w:t>
            </w:r>
            <w:proofErr w:type="gramEnd"/>
            <w:r w:rsidRPr="00B34728">
              <w:rPr>
                <w:sz w:val="24"/>
                <w:szCs w:val="24"/>
              </w:rPr>
              <w:t xml:space="preserve"> развитию медицинской и фармацевтической промышленности в Московской области.</w:t>
            </w:r>
          </w:p>
          <w:p w:rsidR="0066615B" w:rsidRPr="00B34728" w:rsidRDefault="000C641E" w:rsidP="00B656C1">
            <w:pPr>
              <w:spacing w:after="0" w:line="240" w:lineRule="auto"/>
              <w:ind w:firstLine="346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Посещение </w:t>
            </w:r>
            <w:proofErr w:type="gramStart"/>
            <w:r w:rsidRPr="00B34728">
              <w:rPr>
                <w:sz w:val="24"/>
                <w:szCs w:val="24"/>
              </w:rPr>
              <w:t>участков  №</w:t>
            </w:r>
            <w:proofErr w:type="gramEnd"/>
            <w:r w:rsidRPr="00B34728">
              <w:rPr>
                <w:sz w:val="24"/>
                <w:szCs w:val="24"/>
              </w:rPr>
              <w:t>1 и №2 ОЭЗ «Дубна», вновь строящихся или построенных производств компаний «</w:t>
            </w:r>
            <w:proofErr w:type="spellStart"/>
            <w:r w:rsidRPr="00B34728">
              <w:rPr>
                <w:sz w:val="24"/>
                <w:szCs w:val="24"/>
              </w:rPr>
              <w:t>Фрерус</w:t>
            </w:r>
            <w:proofErr w:type="spellEnd"/>
            <w:r w:rsidRPr="00B34728">
              <w:rPr>
                <w:sz w:val="24"/>
                <w:szCs w:val="24"/>
              </w:rPr>
              <w:t xml:space="preserve">» (аппараты </w:t>
            </w:r>
            <w:r w:rsidR="00766B10" w:rsidRPr="00B34728">
              <w:rPr>
                <w:sz w:val="24"/>
                <w:szCs w:val="24"/>
              </w:rPr>
              <w:t>«И</w:t>
            </w:r>
            <w:r w:rsidRPr="00B34728">
              <w:rPr>
                <w:sz w:val="24"/>
                <w:szCs w:val="24"/>
              </w:rPr>
              <w:t>скусственн</w:t>
            </w:r>
            <w:r w:rsidR="00766B10" w:rsidRPr="00B34728">
              <w:rPr>
                <w:sz w:val="24"/>
                <w:szCs w:val="24"/>
              </w:rPr>
              <w:t xml:space="preserve">ая </w:t>
            </w:r>
            <w:r w:rsidRPr="00B34728">
              <w:rPr>
                <w:sz w:val="24"/>
                <w:szCs w:val="24"/>
              </w:rPr>
              <w:t xml:space="preserve"> почк</w:t>
            </w:r>
            <w:r w:rsidR="00766B10" w:rsidRPr="00B34728">
              <w:rPr>
                <w:sz w:val="24"/>
                <w:szCs w:val="24"/>
              </w:rPr>
              <w:t>а»</w:t>
            </w:r>
            <w:r w:rsidRPr="00B34728">
              <w:rPr>
                <w:sz w:val="24"/>
                <w:szCs w:val="24"/>
              </w:rPr>
              <w:t xml:space="preserve"> и диализатор</w:t>
            </w:r>
            <w:r w:rsidR="00750248" w:rsidRPr="00B34728">
              <w:rPr>
                <w:sz w:val="24"/>
                <w:szCs w:val="24"/>
              </w:rPr>
              <w:t>ы</w:t>
            </w:r>
            <w:r w:rsidRPr="00B34728">
              <w:rPr>
                <w:sz w:val="24"/>
                <w:szCs w:val="24"/>
              </w:rPr>
              <w:t xml:space="preserve">) , «Гранат </w:t>
            </w:r>
            <w:proofErr w:type="spellStart"/>
            <w:r w:rsidRPr="00B34728">
              <w:rPr>
                <w:sz w:val="24"/>
                <w:szCs w:val="24"/>
              </w:rPr>
              <w:t>БиоТех</w:t>
            </w:r>
            <w:proofErr w:type="spellEnd"/>
            <w:r w:rsidRPr="00B34728">
              <w:rPr>
                <w:sz w:val="24"/>
                <w:szCs w:val="24"/>
              </w:rPr>
              <w:t xml:space="preserve">» </w:t>
            </w:r>
            <w:r w:rsidR="00750248" w:rsidRPr="00B34728">
              <w:rPr>
                <w:sz w:val="24"/>
                <w:szCs w:val="24"/>
              </w:rPr>
              <w:t>(</w:t>
            </w:r>
            <w:r w:rsidR="00766B10" w:rsidRPr="00B34728">
              <w:rPr>
                <w:sz w:val="24"/>
                <w:szCs w:val="24"/>
              </w:rPr>
              <w:t>вакуумные</w:t>
            </w:r>
            <w:r w:rsidRPr="00B34728">
              <w:rPr>
                <w:sz w:val="24"/>
                <w:szCs w:val="24"/>
              </w:rPr>
              <w:t xml:space="preserve"> пробирки для забора анализов  крови),  «Паскаль </w:t>
            </w:r>
            <w:proofErr w:type="spellStart"/>
            <w:r w:rsidRPr="00B34728">
              <w:rPr>
                <w:sz w:val="24"/>
                <w:szCs w:val="24"/>
              </w:rPr>
              <w:lastRenderedPageBreak/>
              <w:t>медикал</w:t>
            </w:r>
            <w:proofErr w:type="spellEnd"/>
            <w:r w:rsidRPr="00B34728">
              <w:rPr>
                <w:sz w:val="24"/>
                <w:szCs w:val="24"/>
              </w:rPr>
              <w:t xml:space="preserve">» (шприцы), Медицинские лабораторные технологии (автоматы </w:t>
            </w:r>
            <w:r w:rsidR="00766B10" w:rsidRPr="00B34728">
              <w:rPr>
                <w:sz w:val="24"/>
                <w:szCs w:val="24"/>
              </w:rPr>
              <w:t>окрас</w:t>
            </w:r>
            <w:r w:rsidR="00750248" w:rsidRPr="00B34728">
              <w:rPr>
                <w:sz w:val="24"/>
                <w:szCs w:val="24"/>
              </w:rPr>
              <w:t>к</w:t>
            </w:r>
            <w:r w:rsidR="00766B10" w:rsidRPr="00B34728">
              <w:rPr>
                <w:sz w:val="24"/>
                <w:szCs w:val="24"/>
              </w:rPr>
              <w:t>и</w:t>
            </w:r>
            <w:r w:rsidR="00750248" w:rsidRPr="00B34728">
              <w:rPr>
                <w:sz w:val="24"/>
                <w:szCs w:val="24"/>
              </w:rPr>
              <w:t xml:space="preserve"> </w:t>
            </w:r>
            <w:r w:rsidR="00766B10" w:rsidRPr="00B34728">
              <w:rPr>
                <w:sz w:val="24"/>
                <w:szCs w:val="24"/>
              </w:rPr>
              <w:t>мазков,</w:t>
            </w:r>
            <w:r w:rsidRPr="00B34728">
              <w:rPr>
                <w:sz w:val="24"/>
                <w:szCs w:val="24"/>
              </w:rPr>
              <w:t xml:space="preserve"> приборы</w:t>
            </w:r>
            <w:r w:rsidR="00766B10" w:rsidRPr="00B34728">
              <w:rPr>
                <w:sz w:val="24"/>
                <w:szCs w:val="24"/>
              </w:rPr>
              <w:t xml:space="preserve"> определения</w:t>
            </w:r>
            <w:r w:rsidRPr="00B34728">
              <w:rPr>
                <w:sz w:val="24"/>
                <w:szCs w:val="24"/>
              </w:rPr>
              <w:t xml:space="preserve"> гемостаза крови), ПСК </w:t>
            </w:r>
            <w:proofErr w:type="spellStart"/>
            <w:r w:rsidRPr="00B34728">
              <w:rPr>
                <w:sz w:val="24"/>
                <w:szCs w:val="24"/>
              </w:rPr>
              <w:t>Фарма</w:t>
            </w:r>
            <w:proofErr w:type="spellEnd"/>
            <w:r w:rsidRPr="00B34728">
              <w:rPr>
                <w:sz w:val="24"/>
                <w:szCs w:val="24"/>
              </w:rPr>
              <w:t xml:space="preserve"> (лекарственные препараты), «</w:t>
            </w:r>
            <w:proofErr w:type="spellStart"/>
            <w:r w:rsidRPr="00B34728">
              <w:rPr>
                <w:sz w:val="24"/>
                <w:szCs w:val="24"/>
              </w:rPr>
              <w:t>Эйлитон</w:t>
            </w:r>
            <w:proofErr w:type="spellEnd"/>
            <w:r w:rsidRPr="00B34728">
              <w:rPr>
                <w:sz w:val="24"/>
                <w:szCs w:val="24"/>
              </w:rPr>
              <w:t xml:space="preserve">» (лабораторное оборудование и </w:t>
            </w:r>
            <w:r w:rsidR="00750248" w:rsidRPr="00B34728">
              <w:rPr>
                <w:sz w:val="24"/>
                <w:szCs w:val="24"/>
              </w:rPr>
              <w:t>расходные</w:t>
            </w:r>
            <w:r w:rsidRPr="00B34728">
              <w:rPr>
                <w:sz w:val="24"/>
                <w:szCs w:val="24"/>
              </w:rPr>
              <w:t xml:space="preserve"> материалы)</w:t>
            </w:r>
          </w:p>
          <w:p w:rsidR="00270B43" w:rsidRPr="00B34728" w:rsidRDefault="00270B43" w:rsidP="00B656C1">
            <w:pPr>
              <w:spacing w:after="0" w:line="240" w:lineRule="auto"/>
              <w:ind w:firstLine="346"/>
              <w:jc w:val="both"/>
              <w:rPr>
                <w:sz w:val="24"/>
                <w:szCs w:val="24"/>
              </w:rPr>
            </w:pPr>
          </w:p>
        </w:tc>
      </w:tr>
      <w:tr w:rsidR="0066615B" w:rsidRPr="00B34728" w:rsidTr="00B656C1">
        <w:trPr>
          <w:trHeight w:val="639"/>
        </w:trPr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7229" w:type="dxa"/>
          </w:tcPr>
          <w:p w:rsidR="0066615B" w:rsidRPr="00B34728" w:rsidRDefault="0066615B" w:rsidP="00B656C1">
            <w:pPr>
              <w:spacing w:after="0" w:line="240" w:lineRule="auto"/>
              <w:ind w:firstLine="346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Экскурсия </w:t>
            </w:r>
            <w:r w:rsidR="00766B10" w:rsidRPr="00B34728">
              <w:rPr>
                <w:sz w:val="24"/>
                <w:szCs w:val="24"/>
              </w:rPr>
              <w:t>для участников секции №2. «К</w:t>
            </w:r>
            <w:r w:rsidR="00B656C1" w:rsidRPr="00B34728">
              <w:rPr>
                <w:sz w:val="24"/>
                <w:szCs w:val="24"/>
              </w:rPr>
              <w:t>онференция потребителей групп</w:t>
            </w:r>
            <w:r w:rsidR="00766B10" w:rsidRPr="00B34728">
              <w:rPr>
                <w:sz w:val="24"/>
                <w:szCs w:val="24"/>
              </w:rPr>
              <w:t>ы</w:t>
            </w:r>
            <w:r w:rsidR="00B656C1" w:rsidRPr="00B34728">
              <w:rPr>
                <w:sz w:val="24"/>
                <w:szCs w:val="24"/>
              </w:rPr>
              <w:t xml:space="preserve"> компаний «Промышленные технологии»</w:t>
            </w:r>
          </w:p>
          <w:p w:rsidR="00B656C1" w:rsidRPr="00B34728" w:rsidRDefault="00B656C1" w:rsidP="00B656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Посещение АО ОКБ «Аэрокосмические системы», АО «</w:t>
            </w:r>
            <w:proofErr w:type="spellStart"/>
            <w:r w:rsidRPr="00B34728">
              <w:rPr>
                <w:sz w:val="24"/>
                <w:szCs w:val="24"/>
              </w:rPr>
              <w:t>Промтех</w:t>
            </w:r>
            <w:proofErr w:type="spellEnd"/>
            <w:r w:rsidRPr="00B34728">
              <w:rPr>
                <w:sz w:val="24"/>
                <w:szCs w:val="24"/>
              </w:rPr>
              <w:t xml:space="preserve"> Дубна», осмотр участка №1 ОЭЗ «Дубна»</w:t>
            </w:r>
          </w:p>
          <w:p w:rsidR="00270B43" w:rsidRPr="00B34728" w:rsidRDefault="00270B43" w:rsidP="00B65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615B" w:rsidRPr="00B34728" w:rsidTr="00B656C1">
        <w:trPr>
          <w:trHeight w:val="639"/>
        </w:trPr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15.20-17.00</w:t>
            </w:r>
          </w:p>
          <w:p w:rsidR="00B656C1" w:rsidRPr="00B34728" w:rsidRDefault="00B656C1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17.15-19.00</w:t>
            </w:r>
          </w:p>
          <w:p w:rsidR="00B656C1" w:rsidRPr="00B34728" w:rsidRDefault="00B656C1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главный корпус Университета «Дубна»</w:t>
            </w:r>
          </w:p>
          <w:p w:rsidR="00B656C1" w:rsidRPr="00B34728" w:rsidRDefault="00B656C1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4728">
              <w:rPr>
                <w:sz w:val="24"/>
                <w:szCs w:val="24"/>
              </w:rPr>
              <w:t>каб</w:t>
            </w:r>
            <w:proofErr w:type="spellEnd"/>
            <w:r w:rsidRPr="00B34728">
              <w:rPr>
                <w:sz w:val="24"/>
                <w:szCs w:val="24"/>
              </w:rPr>
              <w:t>. 300</w:t>
            </w:r>
          </w:p>
        </w:tc>
        <w:tc>
          <w:tcPr>
            <w:tcW w:w="7229" w:type="dxa"/>
          </w:tcPr>
          <w:p w:rsidR="0066615B" w:rsidRPr="00B34728" w:rsidRDefault="0066615B" w:rsidP="00B656C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</w:t>
            </w:r>
            <w:r w:rsidR="00B656C1" w:rsidRPr="00B34728">
              <w:rPr>
                <w:b/>
                <w:i/>
                <w:sz w:val="24"/>
                <w:szCs w:val="24"/>
              </w:rPr>
              <w:t>екция 6. Композитные материалы: компоненты, т</w:t>
            </w:r>
            <w:r w:rsidRPr="00B34728">
              <w:rPr>
                <w:b/>
                <w:i/>
                <w:sz w:val="24"/>
                <w:szCs w:val="24"/>
              </w:rPr>
              <w:t xml:space="preserve">ехнологии, конструкции </w:t>
            </w:r>
          </w:p>
          <w:p w:rsidR="005D1DD2" w:rsidRPr="00B34728" w:rsidRDefault="005D1DD2" w:rsidP="00B65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56C1" w:rsidRPr="00B34728" w:rsidRDefault="00B656C1" w:rsidP="00B656C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 </w:t>
            </w:r>
            <w:r w:rsidRPr="00B34728">
              <w:rPr>
                <w:i/>
                <w:sz w:val="24"/>
                <w:szCs w:val="24"/>
              </w:rPr>
              <w:t xml:space="preserve">Ведущий Ушаков Андрей Евгеньевич - директор центра композиционных материалов </w:t>
            </w:r>
            <w:proofErr w:type="spellStart"/>
            <w:r w:rsidRPr="00B34728">
              <w:rPr>
                <w:i/>
                <w:sz w:val="24"/>
                <w:szCs w:val="24"/>
              </w:rPr>
              <w:t>Сколковского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института науки и технологий</w:t>
            </w:r>
          </w:p>
          <w:p w:rsidR="00B656C1" w:rsidRPr="00B34728" w:rsidRDefault="00B656C1" w:rsidP="00B656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656C1" w:rsidRPr="00B34728" w:rsidRDefault="00B656C1" w:rsidP="0076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 представители разработчиков</w:t>
            </w:r>
            <w:r w:rsidR="00766B10" w:rsidRPr="00B34728">
              <w:rPr>
                <w:sz w:val="24"/>
                <w:szCs w:val="24"/>
              </w:rPr>
              <w:t xml:space="preserve"> и производителей</w:t>
            </w:r>
            <w:r w:rsidRPr="00B34728">
              <w:rPr>
                <w:sz w:val="24"/>
                <w:szCs w:val="24"/>
              </w:rPr>
              <w:t xml:space="preserve"> композитных материалов</w:t>
            </w:r>
            <w:r w:rsidR="00270B43" w:rsidRPr="00B34728">
              <w:rPr>
                <w:sz w:val="24"/>
                <w:szCs w:val="24"/>
              </w:rPr>
              <w:t>, ученые, инженеры.</w:t>
            </w:r>
          </w:p>
          <w:p w:rsidR="00766B10" w:rsidRPr="00B34728" w:rsidRDefault="00766B10" w:rsidP="00766B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6615B" w:rsidRPr="00B34728" w:rsidTr="00B656C1">
        <w:trPr>
          <w:trHeight w:val="639"/>
        </w:trPr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15.00-16.45</w:t>
            </w:r>
          </w:p>
        </w:tc>
        <w:tc>
          <w:tcPr>
            <w:tcW w:w="7229" w:type="dxa"/>
          </w:tcPr>
          <w:p w:rsidR="0066615B" w:rsidRPr="00B34728" w:rsidRDefault="00270B4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7. Механизмы финансирования создания новых производств</w:t>
            </w: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Ведущий: Никифоров Михаил Петрович – </w:t>
            </w:r>
            <w:r w:rsidR="00766B10" w:rsidRPr="00B34728">
              <w:rPr>
                <w:i/>
                <w:sz w:val="24"/>
                <w:szCs w:val="24"/>
              </w:rPr>
              <w:t>национальный эксперт центра</w:t>
            </w:r>
            <w:r w:rsidRPr="00B34728">
              <w:rPr>
                <w:i/>
                <w:sz w:val="24"/>
                <w:szCs w:val="24"/>
              </w:rPr>
              <w:t xml:space="preserve"> ЮНИДО в России</w:t>
            </w: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 представители государственных институтов развития, банков, фондов, сообществ бизнес-агентств, венчурные инвесторы, представители организаций, нуждающихся в финансировании проектов развития.</w:t>
            </w: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0B43" w:rsidRPr="00B34728" w:rsidTr="00270B43">
        <w:trPr>
          <w:trHeight w:val="2102"/>
        </w:trPr>
        <w:tc>
          <w:tcPr>
            <w:tcW w:w="2694" w:type="dxa"/>
          </w:tcPr>
          <w:p w:rsidR="00270B43" w:rsidRPr="00B34728" w:rsidRDefault="0026600F" w:rsidP="0026600F">
            <w:pPr>
              <w:tabs>
                <w:tab w:val="left" w:pos="581"/>
                <w:tab w:val="center" w:pos="1239"/>
              </w:tabs>
              <w:spacing w:after="0" w:line="240" w:lineRule="auto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ab/>
            </w:r>
            <w:r w:rsidRPr="00B34728">
              <w:rPr>
                <w:sz w:val="24"/>
                <w:szCs w:val="24"/>
              </w:rPr>
              <w:tab/>
            </w:r>
            <w:r w:rsidR="00270B43" w:rsidRPr="00B34728">
              <w:rPr>
                <w:sz w:val="24"/>
                <w:szCs w:val="24"/>
              </w:rPr>
              <w:t>15.00-16.45</w:t>
            </w:r>
          </w:p>
        </w:tc>
        <w:tc>
          <w:tcPr>
            <w:tcW w:w="7229" w:type="dxa"/>
          </w:tcPr>
          <w:p w:rsidR="00270B43" w:rsidRPr="00B34728" w:rsidRDefault="00270B4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8. Мастер-класс по вопросам внешнеэкономической деятельности</w:t>
            </w: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270B43" w:rsidRPr="00B34728" w:rsidRDefault="00766B10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Мастер-класс </w:t>
            </w:r>
            <w:r w:rsidR="00B34728" w:rsidRPr="00B34728">
              <w:rPr>
                <w:i/>
                <w:sz w:val="24"/>
                <w:szCs w:val="24"/>
              </w:rPr>
              <w:t>ведут специалисты</w:t>
            </w:r>
            <w:r w:rsidR="00270B43" w:rsidRPr="00B34728">
              <w:rPr>
                <w:i/>
                <w:sz w:val="24"/>
                <w:szCs w:val="24"/>
              </w:rPr>
              <w:t xml:space="preserve"> Российского экспортного центра</w:t>
            </w: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</w:t>
            </w:r>
            <w:r w:rsidRPr="00B34728">
              <w:rPr>
                <w:b/>
                <w:i/>
                <w:sz w:val="24"/>
                <w:szCs w:val="24"/>
              </w:rPr>
              <w:t xml:space="preserve"> </w:t>
            </w:r>
            <w:r w:rsidRPr="00B34728">
              <w:rPr>
                <w:sz w:val="24"/>
                <w:szCs w:val="24"/>
              </w:rPr>
              <w:t xml:space="preserve">представители резидентов ОЭЗ «Дубна», предприятий, намеревающихся стать резидентами ОЭЗ Дубна, других организаций, заинтересованных разворачивании/развитии внешнеэкономической деятельности. </w:t>
            </w:r>
          </w:p>
        </w:tc>
      </w:tr>
      <w:tr w:rsidR="00270B43" w:rsidRPr="00B34728" w:rsidTr="00B656C1">
        <w:trPr>
          <w:trHeight w:val="639"/>
        </w:trPr>
        <w:tc>
          <w:tcPr>
            <w:tcW w:w="2694" w:type="dxa"/>
          </w:tcPr>
          <w:p w:rsidR="00270B43" w:rsidRPr="00B34728" w:rsidRDefault="00270B43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15.00-16.45</w:t>
            </w:r>
          </w:p>
        </w:tc>
        <w:tc>
          <w:tcPr>
            <w:tcW w:w="7229" w:type="dxa"/>
          </w:tcPr>
          <w:p w:rsidR="00270B43" w:rsidRPr="00B34728" w:rsidRDefault="00270B4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9.</w:t>
            </w:r>
            <w:r w:rsidR="005D1DD2" w:rsidRPr="00B34728">
              <w:rPr>
                <w:b/>
                <w:i/>
                <w:sz w:val="24"/>
                <w:szCs w:val="24"/>
              </w:rPr>
              <w:t xml:space="preserve"> </w:t>
            </w:r>
            <w:r w:rsidRPr="00B34728">
              <w:rPr>
                <w:b/>
                <w:i/>
                <w:sz w:val="24"/>
                <w:szCs w:val="24"/>
              </w:rPr>
              <w:t>От</w:t>
            </w:r>
            <w:r w:rsidR="006A733E" w:rsidRPr="00B34728">
              <w:rPr>
                <w:b/>
                <w:i/>
                <w:sz w:val="24"/>
                <w:szCs w:val="24"/>
              </w:rPr>
              <w:t>клонения</w:t>
            </w:r>
            <w:r w:rsidRPr="00B34728">
              <w:rPr>
                <w:b/>
                <w:i/>
                <w:sz w:val="24"/>
                <w:szCs w:val="24"/>
              </w:rPr>
              <w:t xml:space="preserve"> в </w:t>
            </w:r>
            <w:r w:rsidR="005D1DD2" w:rsidRPr="00B34728">
              <w:rPr>
                <w:b/>
                <w:i/>
                <w:sz w:val="24"/>
                <w:szCs w:val="24"/>
              </w:rPr>
              <w:t>капитальном строительстве</w:t>
            </w:r>
            <w:r w:rsidRPr="00B34728">
              <w:rPr>
                <w:b/>
                <w:i/>
                <w:sz w:val="24"/>
                <w:szCs w:val="24"/>
              </w:rPr>
              <w:t>.</w:t>
            </w:r>
          </w:p>
          <w:p w:rsidR="00270B43" w:rsidRPr="00B34728" w:rsidRDefault="00270B43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270B43" w:rsidRPr="00B34728" w:rsidRDefault="00766B10" w:rsidP="00270B4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Ведущий: Крымов</w:t>
            </w:r>
            <w:r w:rsidR="00270B43" w:rsidRPr="00B34728">
              <w:rPr>
                <w:i/>
                <w:sz w:val="24"/>
                <w:szCs w:val="24"/>
              </w:rPr>
              <w:t xml:space="preserve"> Вячеслав Борисович – председатель комитета Московской </w:t>
            </w:r>
            <w:r w:rsidR="00B34728" w:rsidRPr="00B34728">
              <w:rPr>
                <w:i/>
                <w:sz w:val="24"/>
                <w:szCs w:val="24"/>
              </w:rPr>
              <w:t>областной Думы</w:t>
            </w:r>
          </w:p>
          <w:p w:rsidR="00270B43" w:rsidRPr="00B34728" w:rsidRDefault="00270B43" w:rsidP="00270B4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70B43" w:rsidRPr="00B34728" w:rsidRDefault="00270B43" w:rsidP="00270B4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Выступления представителей: Министерства строительно</w:t>
            </w:r>
            <w:r w:rsidR="006A733E" w:rsidRPr="00B34728">
              <w:rPr>
                <w:i/>
                <w:sz w:val="24"/>
                <w:szCs w:val="24"/>
              </w:rPr>
              <w:t>го комплекса Московской области (практика работы с отклонениями от требований ПСД и нормативной документацией при выдаче разрешений на строительство объект</w:t>
            </w:r>
            <w:r w:rsidR="00766B10" w:rsidRPr="00B34728">
              <w:rPr>
                <w:i/>
                <w:sz w:val="24"/>
                <w:szCs w:val="24"/>
              </w:rPr>
              <w:t>а и ввод объекта в эксплуатацию),</w:t>
            </w:r>
            <w:r w:rsidR="006A733E" w:rsidRPr="00B3472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A733E" w:rsidRPr="00B34728">
              <w:rPr>
                <w:i/>
                <w:sz w:val="24"/>
                <w:szCs w:val="24"/>
              </w:rPr>
              <w:t>Мособлгосэкспертизы</w:t>
            </w:r>
            <w:proofErr w:type="spellEnd"/>
            <w:r w:rsidR="006A733E" w:rsidRPr="00B34728">
              <w:rPr>
                <w:i/>
                <w:sz w:val="24"/>
                <w:szCs w:val="24"/>
              </w:rPr>
              <w:t xml:space="preserve"> (отклонения, влекущие необходимость повторной экспертизы проекта), </w:t>
            </w:r>
            <w:proofErr w:type="spellStart"/>
            <w:r w:rsidR="006A733E" w:rsidRPr="00B34728">
              <w:rPr>
                <w:i/>
                <w:sz w:val="24"/>
                <w:szCs w:val="24"/>
              </w:rPr>
              <w:t>Главархитектуры</w:t>
            </w:r>
            <w:proofErr w:type="spellEnd"/>
            <w:r w:rsidR="006A733E" w:rsidRPr="00B34728">
              <w:rPr>
                <w:i/>
                <w:sz w:val="24"/>
                <w:szCs w:val="24"/>
              </w:rPr>
              <w:t xml:space="preserve"> Московской области (отклонения от предельно разрешенных </w:t>
            </w:r>
            <w:r w:rsidR="006A733E" w:rsidRPr="00B34728">
              <w:rPr>
                <w:i/>
                <w:sz w:val="24"/>
                <w:szCs w:val="24"/>
              </w:rPr>
              <w:lastRenderedPageBreak/>
              <w:t>параметров строительства, требований правил землепользования и застройки, документации по планировк</w:t>
            </w:r>
            <w:r w:rsidR="00766B10" w:rsidRPr="00B34728">
              <w:rPr>
                <w:i/>
                <w:sz w:val="24"/>
                <w:szCs w:val="24"/>
              </w:rPr>
              <w:t>е</w:t>
            </w:r>
            <w:r w:rsidR="006A733E" w:rsidRPr="00B34728">
              <w:rPr>
                <w:i/>
                <w:sz w:val="24"/>
                <w:szCs w:val="24"/>
              </w:rPr>
              <w:t xml:space="preserve"> территории) Главного контрольного управления Московской области (практика оформления отклонений в капитальном строительстве, требующих дополнительного расходования бюджетных средств), Главного управления государственного строительного надзора Московской области (оформление отклонений в процессе строительства и при выдаче заключения о соответствии объекта капитального строительства), Контрольно-счетной палаты Московской области (нарушения бюджетного законодательства при оформлении отклонений в  капитальном строительства)</w:t>
            </w:r>
          </w:p>
          <w:p w:rsidR="006A733E" w:rsidRPr="00B34728" w:rsidRDefault="006A733E" w:rsidP="00270B4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6A733E" w:rsidRPr="00B34728" w:rsidRDefault="006A733E" w:rsidP="00270B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К участию приглашены: представители и руководители резидентов ОЭЗ Дубна и других организаций, выступающих, или планирующих </w:t>
            </w:r>
            <w:r w:rsidR="00B34728" w:rsidRPr="00B34728">
              <w:rPr>
                <w:sz w:val="24"/>
                <w:szCs w:val="24"/>
              </w:rPr>
              <w:t>выступить застройщиками</w:t>
            </w:r>
            <w:r w:rsidRPr="00B34728">
              <w:rPr>
                <w:sz w:val="24"/>
                <w:szCs w:val="24"/>
              </w:rPr>
              <w:t xml:space="preserve"> объектов капитального строительства.</w:t>
            </w:r>
          </w:p>
          <w:p w:rsidR="006A733E" w:rsidRPr="00B34728" w:rsidRDefault="006A733E" w:rsidP="00270B43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66B10" w:rsidRPr="00B34728" w:rsidTr="00B656C1">
        <w:trPr>
          <w:trHeight w:val="639"/>
        </w:trPr>
        <w:tc>
          <w:tcPr>
            <w:tcW w:w="2694" w:type="dxa"/>
          </w:tcPr>
          <w:p w:rsidR="00766B10" w:rsidRPr="00B34728" w:rsidRDefault="00766B10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7229" w:type="dxa"/>
          </w:tcPr>
          <w:p w:rsidR="00FA1112" w:rsidRPr="00B34728" w:rsidRDefault="00766B10" w:rsidP="00943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Продолжение работы</w:t>
            </w:r>
          </w:p>
          <w:p w:rsidR="00766B10" w:rsidRPr="00B34728" w:rsidRDefault="00766B10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 xml:space="preserve"> Секци</w:t>
            </w:r>
            <w:r w:rsidR="00FA1112" w:rsidRPr="00B34728">
              <w:rPr>
                <w:b/>
                <w:i/>
                <w:sz w:val="24"/>
                <w:szCs w:val="24"/>
              </w:rPr>
              <w:t>я</w:t>
            </w:r>
            <w:r w:rsidRPr="00B34728">
              <w:rPr>
                <w:b/>
                <w:i/>
                <w:sz w:val="24"/>
                <w:szCs w:val="24"/>
              </w:rPr>
              <w:t xml:space="preserve"> 18. Сероочистка </w:t>
            </w:r>
            <w:r w:rsidR="00B34728" w:rsidRPr="00B34728">
              <w:rPr>
                <w:b/>
                <w:i/>
                <w:sz w:val="24"/>
                <w:szCs w:val="24"/>
              </w:rPr>
              <w:t>нефти и</w:t>
            </w:r>
            <w:r w:rsidR="00FA1112" w:rsidRPr="00B34728">
              <w:rPr>
                <w:b/>
                <w:i/>
                <w:sz w:val="24"/>
                <w:szCs w:val="24"/>
              </w:rPr>
              <w:t xml:space="preserve"> нефтепродуктов.</w:t>
            </w:r>
          </w:p>
          <w:p w:rsidR="00FA1112" w:rsidRPr="00B34728" w:rsidRDefault="00FA1112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FA1112" w:rsidRPr="00B34728" w:rsidRDefault="00FA1112" w:rsidP="00FA111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Ведущий: </w:t>
            </w:r>
            <w:proofErr w:type="spellStart"/>
            <w:r w:rsidRPr="00B34728">
              <w:rPr>
                <w:i/>
                <w:sz w:val="24"/>
                <w:szCs w:val="24"/>
              </w:rPr>
              <w:t>Агауров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Сергей Юрьевич – генеральный директор компании «</w:t>
            </w:r>
            <w:proofErr w:type="spellStart"/>
            <w:r w:rsidRPr="00B34728">
              <w:rPr>
                <w:i/>
                <w:sz w:val="24"/>
                <w:szCs w:val="24"/>
              </w:rPr>
              <w:t>Химмаш</w:t>
            </w:r>
            <w:proofErr w:type="spellEnd"/>
            <w:r w:rsidRPr="00B34728">
              <w:rPr>
                <w:i/>
                <w:sz w:val="24"/>
                <w:szCs w:val="24"/>
              </w:rPr>
              <w:t>-Аппарат»</w:t>
            </w:r>
          </w:p>
          <w:p w:rsidR="00FA1112" w:rsidRPr="00B34728" w:rsidRDefault="00FA1112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0B43" w:rsidRPr="00B34728" w:rsidTr="00B656C1">
        <w:trPr>
          <w:trHeight w:val="639"/>
        </w:trPr>
        <w:tc>
          <w:tcPr>
            <w:tcW w:w="2694" w:type="dxa"/>
          </w:tcPr>
          <w:p w:rsidR="00270B43" w:rsidRPr="00B34728" w:rsidRDefault="00270B43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15.00-16.45</w:t>
            </w:r>
          </w:p>
        </w:tc>
        <w:tc>
          <w:tcPr>
            <w:tcW w:w="7229" w:type="dxa"/>
          </w:tcPr>
          <w:p w:rsidR="00270B43" w:rsidRPr="00B34728" w:rsidRDefault="006A733E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14. Получение статуса резидента ОЭЗ «Дубна». Льготы и преференции для резидентов ОЭЗ Дубна.</w:t>
            </w:r>
          </w:p>
          <w:p w:rsidR="006A733E" w:rsidRPr="00B34728" w:rsidRDefault="006A733E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6A733E" w:rsidRPr="00B34728" w:rsidRDefault="006A733E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Ведущий: Логинов Антон Владимирович – заместитель Министра инвестиций и инноваций Московской области</w:t>
            </w:r>
          </w:p>
          <w:p w:rsidR="006A733E" w:rsidRPr="00B34728" w:rsidRDefault="006A733E" w:rsidP="0094340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6A733E" w:rsidRPr="00B34728" w:rsidRDefault="00FA626A" w:rsidP="00943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 руководители и представители организаций –резидентов ОЭЗ Дубна, организаций – потенциальных резидентов ОЭЗ Дубна.</w:t>
            </w:r>
          </w:p>
        </w:tc>
      </w:tr>
      <w:tr w:rsidR="00270B43" w:rsidRPr="00B34728" w:rsidTr="00B656C1">
        <w:trPr>
          <w:trHeight w:val="639"/>
        </w:trPr>
        <w:tc>
          <w:tcPr>
            <w:tcW w:w="2694" w:type="dxa"/>
          </w:tcPr>
          <w:p w:rsidR="00270B43" w:rsidRPr="00B34728" w:rsidRDefault="00270B43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15.00-16.45</w:t>
            </w:r>
          </w:p>
        </w:tc>
        <w:tc>
          <w:tcPr>
            <w:tcW w:w="7229" w:type="dxa"/>
          </w:tcPr>
          <w:p w:rsidR="00270B43" w:rsidRPr="00B34728" w:rsidRDefault="00FA626A" w:rsidP="0094340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10</w:t>
            </w:r>
            <w:r w:rsidR="00B34728">
              <w:rPr>
                <w:b/>
                <w:i/>
                <w:sz w:val="24"/>
                <w:szCs w:val="24"/>
              </w:rPr>
              <w:t>.</w:t>
            </w:r>
            <w:r w:rsidRPr="00B34728">
              <w:rPr>
                <w:b/>
                <w:i/>
                <w:sz w:val="24"/>
                <w:szCs w:val="24"/>
              </w:rPr>
              <w:t xml:space="preserve"> Состояние и перспективы российско-китайского нау</w:t>
            </w:r>
            <w:r w:rsidR="00B34728">
              <w:rPr>
                <w:b/>
                <w:i/>
                <w:sz w:val="24"/>
                <w:szCs w:val="24"/>
              </w:rPr>
              <w:t>чно-технического сотрудничества</w:t>
            </w:r>
          </w:p>
          <w:p w:rsidR="00FA626A" w:rsidRPr="00B34728" w:rsidRDefault="00FA626A" w:rsidP="00FA626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Экскурсия для участников секции на участки №1 и №2 ОЭЗ Дубна</w:t>
            </w:r>
          </w:p>
          <w:p w:rsidR="00FA626A" w:rsidRPr="00B34728" w:rsidRDefault="00FA626A" w:rsidP="00FA626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66615B" w:rsidRPr="00B34728" w:rsidTr="00B656C1"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16.45 – 17.00</w:t>
            </w:r>
          </w:p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Конференц-кафе Конгресс-центра, 4 этаж</w:t>
            </w:r>
          </w:p>
        </w:tc>
        <w:tc>
          <w:tcPr>
            <w:tcW w:w="7229" w:type="dxa"/>
          </w:tcPr>
          <w:p w:rsidR="0066615B" w:rsidRPr="00B34728" w:rsidRDefault="0066615B" w:rsidP="00943407">
            <w:pPr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>Перерыв на кофе</w:t>
            </w:r>
          </w:p>
        </w:tc>
      </w:tr>
      <w:tr w:rsidR="0066615B" w:rsidRPr="00B34728" w:rsidTr="00B656C1">
        <w:tc>
          <w:tcPr>
            <w:tcW w:w="2694" w:type="dxa"/>
          </w:tcPr>
          <w:p w:rsidR="0066615B" w:rsidRPr="00B34728" w:rsidRDefault="0066615B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17.00 – 18.30</w:t>
            </w:r>
          </w:p>
        </w:tc>
        <w:tc>
          <w:tcPr>
            <w:tcW w:w="7229" w:type="dxa"/>
          </w:tcPr>
          <w:p w:rsidR="0026600F" w:rsidRPr="00B34728" w:rsidRDefault="00FA626A" w:rsidP="006661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Продолжение работы </w:t>
            </w:r>
          </w:p>
          <w:p w:rsidR="0066615B" w:rsidRPr="00B34728" w:rsidRDefault="0066615B" w:rsidP="0066615B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</w:t>
            </w:r>
            <w:r w:rsidR="0026600F" w:rsidRPr="00B34728">
              <w:rPr>
                <w:b/>
                <w:i/>
                <w:sz w:val="24"/>
                <w:szCs w:val="24"/>
              </w:rPr>
              <w:t>я</w:t>
            </w:r>
            <w:r w:rsidRPr="00B34728">
              <w:rPr>
                <w:b/>
                <w:i/>
                <w:sz w:val="24"/>
                <w:szCs w:val="24"/>
              </w:rPr>
              <w:t xml:space="preserve"> 1. Привлечение и </w:t>
            </w:r>
            <w:r w:rsidR="00FA626A" w:rsidRPr="00B34728">
              <w:rPr>
                <w:b/>
                <w:i/>
                <w:sz w:val="24"/>
                <w:szCs w:val="24"/>
              </w:rPr>
              <w:t>закрепление</w:t>
            </w:r>
            <w:r w:rsidRPr="00B34728">
              <w:rPr>
                <w:b/>
                <w:i/>
                <w:sz w:val="24"/>
                <w:szCs w:val="24"/>
              </w:rPr>
              <w:t xml:space="preserve"> специалистов в </w:t>
            </w:r>
            <w:r w:rsidRPr="00B34728">
              <w:rPr>
                <w:b/>
                <w:i/>
                <w:sz w:val="24"/>
                <w:szCs w:val="24"/>
                <w:lang w:val="en-US"/>
              </w:rPr>
              <w:t>IT</w:t>
            </w:r>
            <w:r w:rsidRPr="00B34728">
              <w:rPr>
                <w:b/>
                <w:i/>
                <w:sz w:val="24"/>
                <w:szCs w:val="24"/>
              </w:rPr>
              <w:t>-отрасли</w:t>
            </w:r>
          </w:p>
          <w:p w:rsidR="00FA626A" w:rsidRPr="00B34728" w:rsidRDefault="00FA626A" w:rsidP="006661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626A" w:rsidRPr="00B34728" w:rsidRDefault="00FA1112" w:rsidP="0066615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Ведущие</w:t>
            </w:r>
            <w:r w:rsidR="00FA626A" w:rsidRPr="00B34728">
              <w:rPr>
                <w:i/>
                <w:sz w:val="24"/>
                <w:szCs w:val="24"/>
              </w:rPr>
              <w:t>: Черемисина Евгения Наумовна – директор института системного анализа и управления Университета «Дубна»</w:t>
            </w:r>
          </w:p>
          <w:p w:rsidR="00FA1112" w:rsidRPr="00B34728" w:rsidRDefault="00FA1112" w:rsidP="0066615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B34728">
              <w:rPr>
                <w:i/>
                <w:sz w:val="24"/>
                <w:szCs w:val="24"/>
              </w:rPr>
              <w:t>Лощинин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Дмитрий Анатольевич – генеральный директор и президент компании «</w:t>
            </w:r>
            <w:proofErr w:type="spellStart"/>
            <w:r w:rsidRPr="00B34728">
              <w:rPr>
                <w:i/>
                <w:sz w:val="24"/>
                <w:szCs w:val="24"/>
              </w:rPr>
              <w:t>Люксофт</w:t>
            </w:r>
            <w:proofErr w:type="spellEnd"/>
            <w:r w:rsidRPr="00B34728">
              <w:rPr>
                <w:i/>
                <w:sz w:val="24"/>
                <w:szCs w:val="24"/>
              </w:rPr>
              <w:t>»</w:t>
            </w:r>
          </w:p>
          <w:p w:rsidR="0066615B" w:rsidRPr="00B34728" w:rsidRDefault="0066615B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FA626A" w:rsidRPr="00B34728" w:rsidRDefault="00FA626A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К участию приглашены: представители министерства образования Московской области, ВУЗов, ведущих подготовку </w:t>
            </w:r>
            <w:r w:rsidRPr="00B34728">
              <w:rPr>
                <w:sz w:val="24"/>
                <w:szCs w:val="24"/>
                <w:lang w:val="en-US"/>
              </w:rPr>
              <w:t>IT</w:t>
            </w:r>
            <w:r w:rsidRPr="00B34728">
              <w:rPr>
                <w:sz w:val="24"/>
                <w:szCs w:val="24"/>
              </w:rPr>
              <w:t xml:space="preserve">-специалистов, руководители и представители </w:t>
            </w:r>
            <w:r w:rsidRPr="00B34728">
              <w:rPr>
                <w:sz w:val="24"/>
                <w:szCs w:val="24"/>
                <w:lang w:val="en-US"/>
              </w:rPr>
              <w:t>IT</w:t>
            </w:r>
            <w:r w:rsidRPr="00B34728">
              <w:rPr>
                <w:sz w:val="24"/>
                <w:szCs w:val="24"/>
              </w:rPr>
              <w:t xml:space="preserve">-компаний, в </w:t>
            </w:r>
            <w:proofErr w:type="spellStart"/>
            <w:r w:rsidRPr="00B34728">
              <w:rPr>
                <w:sz w:val="24"/>
                <w:szCs w:val="24"/>
              </w:rPr>
              <w:t>т.ч</w:t>
            </w:r>
            <w:proofErr w:type="spellEnd"/>
            <w:r w:rsidRPr="00B34728">
              <w:rPr>
                <w:sz w:val="24"/>
                <w:szCs w:val="24"/>
              </w:rPr>
              <w:t>. резидентов ОЭЗ Дубна</w:t>
            </w:r>
          </w:p>
          <w:p w:rsidR="0066615B" w:rsidRPr="00B34728" w:rsidRDefault="0066615B" w:rsidP="0066615B">
            <w:pPr>
              <w:spacing w:after="0" w:line="240" w:lineRule="auto"/>
              <w:ind w:firstLine="284"/>
              <w:jc w:val="both"/>
              <w:rPr>
                <w:b/>
                <w:color w:val="0000CC"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15B" w:rsidRPr="00B34728" w:rsidTr="00B656C1">
        <w:trPr>
          <w:trHeight w:val="1319"/>
        </w:trPr>
        <w:tc>
          <w:tcPr>
            <w:tcW w:w="2694" w:type="dxa"/>
          </w:tcPr>
          <w:p w:rsidR="0066615B" w:rsidRPr="00B34728" w:rsidRDefault="00FA626A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lastRenderedPageBreak/>
              <w:t>17.00 – 18.30</w:t>
            </w:r>
          </w:p>
        </w:tc>
        <w:tc>
          <w:tcPr>
            <w:tcW w:w="7229" w:type="dxa"/>
          </w:tcPr>
          <w:p w:rsidR="0066615B" w:rsidRPr="00B34728" w:rsidRDefault="00FA626A" w:rsidP="0066615B">
            <w:pPr>
              <w:spacing w:after="0" w:line="24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15. Обеспечение качества медицинской продукции российского производства</w:t>
            </w:r>
          </w:p>
          <w:p w:rsidR="00FA626A" w:rsidRPr="00B34728" w:rsidRDefault="00FA626A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FA626A" w:rsidRPr="00B34728" w:rsidRDefault="00FA626A" w:rsidP="0066615B">
            <w:pPr>
              <w:spacing w:after="0" w:line="240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Ведущий: Шибанов Александр Николаевич – председатель Совета Медико-технического кластера Московской области, генеральный директор ООО «</w:t>
            </w:r>
            <w:proofErr w:type="spellStart"/>
            <w:r w:rsidRPr="00B34728">
              <w:rPr>
                <w:i/>
                <w:sz w:val="24"/>
                <w:szCs w:val="24"/>
              </w:rPr>
              <w:t>Эйлитон</w:t>
            </w:r>
            <w:proofErr w:type="spellEnd"/>
            <w:r w:rsidRPr="00B34728">
              <w:rPr>
                <w:i/>
                <w:sz w:val="24"/>
                <w:szCs w:val="24"/>
              </w:rPr>
              <w:t>»</w:t>
            </w:r>
          </w:p>
          <w:p w:rsidR="00FA626A" w:rsidRPr="00B34728" w:rsidRDefault="00FA626A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FA626A" w:rsidRPr="00B34728" w:rsidRDefault="00FA626A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</w:t>
            </w:r>
            <w:r w:rsidR="005D1DD2" w:rsidRPr="00B34728">
              <w:rPr>
                <w:sz w:val="24"/>
                <w:szCs w:val="24"/>
              </w:rPr>
              <w:t xml:space="preserve"> представители Минздрава России, Росздравнадзора, Министерства здравоохранения Московской области, руководители и представители компаний-участников МТК МО, компаний-разработчиков и производителей медицинских изделий.</w:t>
            </w:r>
          </w:p>
        </w:tc>
      </w:tr>
      <w:tr w:rsidR="00FA626A" w:rsidRPr="00B34728" w:rsidTr="00B656C1">
        <w:trPr>
          <w:trHeight w:val="1319"/>
        </w:trPr>
        <w:tc>
          <w:tcPr>
            <w:tcW w:w="2694" w:type="dxa"/>
          </w:tcPr>
          <w:p w:rsidR="00FA626A" w:rsidRPr="00B34728" w:rsidRDefault="00FA626A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17.00 – 18.30</w:t>
            </w:r>
          </w:p>
        </w:tc>
        <w:tc>
          <w:tcPr>
            <w:tcW w:w="7229" w:type="dxa"/>
          </w:tcPr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 xml:space="preserve">Продолжение работы </w:t>
            </w:r>
          </w:p>
          <w:p w:rsidR="00FA626A" w:rsidRPr="00B34728" w:rsidRDefault="00B34728" w:rsidP="005D1DD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="005D1DD2" w:rsidRPr="00B34728">
              <w:rPr>
                <w:b/>
                <w:i/>
                <w:sz w:val="24"/>
                <w:szCs w:val="24"/>
              </w:rPr>
              <w:t>екция 4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5D1DD2" w:rsidRPr="00B347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D1DD2" w:rsidRPr="00B34728">
              <w:rPr>
                <w:b/>
                <w:i/>
                <w:sz w:val="24"/>
                <w:szCs w:val="24"/>
              </w:rPr>
              <w:t>Наукограды</w:t>
            </w:r>
            <w:proofErr w:type="spellEnd"/>
            <w:r w:rsidR="005D1DD2" w:rsidRPr="00B34728">
              <w:rPr>
                <w:b/>
                <w:i/>
                <w:sz w:val="24"/>
                <w:szCs w:val="24"/>
              </w:rPr>
              <w:t xml:space="preserve"> как отечественные точки роста в сфере науки и технологий.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916881" w:rsidRPr="00B34728" w:rsidRDefault="00916881" w:rsidP="009168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Ведущие: Сиднев Виктор Васильевич – президент Союза развития             </w:t>
            </w:r>
            <w:proofErr w:type="spellStart"/>
            <w:r w:rsidRPr="00B34728">
              <w:rPr>
                <w:i/>
                <w:sz w:val="24"/>
                <w:szCs w:val="24"/>
              </w:rPr>
              <w:t>наукоградов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России</w:t>
            </w:r>
            <w:r w:rsidRPr="00B34728">
              <w:rPr>
                <w:b/>
                <w:i/>
                <w:sz w:val="24"/>
                <w:szCs w:val="24"/>
              </w:rPr>
              <w:t>.</w:t>
            </w:r>
          </w:p>
          <w:p w:rsidR="00916881" w:rsidRPr="00B34728" w:rsidRDefault="00916881" w:rsidP="009168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916881" w:rsidRPr="00B34728" w:rsidRDefault="00916881" w:rsidP="0091688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Кузнецов Михаил Иванович – исполнительный директор Союза развития </w:t>
            </w:r>
            <w:proofErr w:type="spellStart"/>
            <w:r w:rsidRPr="00B34728">
              <w:rPr>
                <w:i/>
                <w:sz w:val="24"/>
                <w:szCs w:val="24"/>
              </w:rPr>
              <w:t>наукоградов</w:t>
            </w:r>
            <w:proofErr w:type="spellEnd"/>
            <w:r w:rsidRPr="00B34728">
              <w:rPr>
                <w:i/>
                <w:sz w:val="24"/>
                <w:szCs w:val="24"/>
              </w:rPr>
              <w:t xml:space="preserve"> России.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A626A" w:rsidRPr="00B34728" w:rsidTr="00B656C1">
        <w:trPr>
          <w:trHeight w:val="1319"/>
        </w:trPr>
        <w:tc>
          <w:tcPr>
            <w:tcW w:w="2694" w:type="dxa"/>
          </w:tcPr>
          <w:p w:rsidR="00FA626A" w:rsidRPr="00B34728" w:rsidRDefault="00FA626A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17.00 – 18.30</w:t>
            </w:r>
          </w:p>
        </w:tc>
        <w:tc>
          <w:tcPr>
            <w:tcW w:w="7229" w:type="dxa"/>
          </w:tcPr>
          <w:p w:rsidR="00FA626A" w:rsidRPr="00B34728" w:rsidRDefault="005D1DD2" w:rsidP="0066615B">
            <w:pPr>
              <w:spacing w:after="0" w:line="24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16</w:t>
            </w:r>
            <w:r w:rsidR="00B34728">
              <w:rPr>
                <w:b/>
                <w:i/>
                <w:sz w:val="24"/>
                <w:szCs w:val="24"/>
              </w:rPr>
              <w:t>.</w:t>
            </w:r>
            <w:r w:rsidRPr="00B34728">
              <w:rPr>
                <w:b/>
                <w:i/>
                <w:sz w:val="24"/>
                <w:szCs w:val="24"/>
              </w:rPr>
              <w:t xml:space="preserve"> Землепользование в ОЭЗ «Дубна»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</w:p>
          <w:p w:rsidR="005D1DD2" w:rsidRPr="00B34728" w:rsidRDefault="00FA1112" w:rsidP="0066615B">
            <w:pPr>
              <w:spacing w:after="0" w:line="240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Ведущие</w:t>
            </w:r>
            <w:r w:rsidR="005D1DD2" w:rsidRPr="00B34728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="005D1DD2" w:rsidRPr="00B34728">
              <w:rPr>
                <w:i/>
                <w:sz w:val="24"/>
                <w:szCs w:val="24"/>
              </w:rPr>
              <w:t>Гаврюш</w:t>
            </w:r>
            <w:r w:rsidRPr="00B34728">
              <w:rPr>
                <w:i/>
                <w:sz w:val="24"/>
                <w:szCs w:val="24"/>
              </w:rPr>
              <w:t>к</w:t>
            </w:r>
            <w:r w:rsidR="005D1DD2" w:rsidRPr="00B34728">
              <w:rPr>
                <w:i/>
                <w:sz w:val="24"/>
                <w:szCs w:val="24"/>
              </w:rPr>
              <w:t>ина</w:t>
            </w:r>
            <w:proofErr w:type="spellEnd"/>
            <w:r w:rsidR="005D1DD2" w:rsidRPr="00B34728">
              <w:rPr>
                <w:i/>
                <w:sz w:val="24"/>
                <w:szCs w:val="24"/>
              </w:rPr>
              <w:t xml:space="preserve"> Ольга Никитична – начальник отдела АО «Особые экономические зоны»</w:t>
            </w:r>
          </w:p>
          <w:p w:rsidR="00FA1112" w:rsidRPr="00B34728" w:rsidRDefault="00FA1112" w:rsidP="0066615B">
            <w:pPr>
              <w:spacing w:after="0" w:line="240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>Марин Алексей Николаевич – заместитель директора КРМО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К участию приглашены: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Представители компаний-резидентов ОЭЗ «Дубна», ведущих или планирующих капитальное строительство, компаний</w:t>
            </w:r>
            <w:r w:rsidR="00FA1112" w:rsidRPr="00B34728">
              <w:rPr>
                <w:sz w:val="24"/>
                <w:szCs w:val="24"/>
              </w:rPr>
              <w:t xml:space="preserve"> - </w:t>
            </w:r>
            <w:r w:rsidRPr="00B34728">
              <w:rPr>
                <w:sz w:val="24"/>
                <w:szCs w:val="24"/>
              </w:rPr>
              <w:t xml:space="preserve"> потенциальных резидентов ОЭЗ «Дубна»</w:t>
            </w:r>
          </w:p>
          <w:p w:rsidR="00FA1112" w:rsidRPr="00B34728" w:rsidRDefault="00FA1112" w:rsidP="0066615B">
            <w:pPr>
              <w:spacing w:after="0" w:line="24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A626A" w:rsidRPr="00B34728" w:rsidTr="00B656C1">
        <w:trPr>
          <w:trHeight w:val="1319"/>
        </w:trPr>
        <w:tc>
          <w:tcPr>
            <w:tcW w:w="2694" w:type="dxa"/>
          </w:tcPr>
          <w:p w:rsidR="00FA626A" w:rsidRPr="00B34728" w:rsidRDefault="00FA626A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17.00 – 18.30</w:t>
            </w:r>
          </w:p>
        </w:tc>
        <w:tc>
          <w:tcPr>
            <w:tcW w:w="7229" w:type="dxa"/>
          </w:tcPr>
          <w:p w:rsidR="00FA626A" w:rsidRPr="00B34728" w:rsidRDefault="00FA111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Продолжение</w:t>
            </w:r>
            <w:r w:rsidR="005D1DD2" w:rsidRPr="00B34728">
              <w:rPr>
                <w:sz w:val="24"/>
                <w:szCs w:val="24"/>
              </w:rPr>
              <w:t xml:space="preserve"> работы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10. Состояние и перспектива российско-китайского научно-технического сотрудничества.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5D1DD2" w:rsidRPr="00B34728" w:rsidRDefault="005D1DD2" w:rsidP="00B34728">
            <w:pPr>
              <w:spacing w:after="0" w:line="240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Ведущий: Логинов Антон Владимирович – заместитель </w:t>
            </w:r>
            <w:r w:rsidR="00B34728">
              <w:rPr>
                <w:i/>
                <w:sz w:val="24"/>
                <w:szCs w:val="24"/>
              </w:rPr>
              <w:t>м</w:t>
            </w:r>
            <w:r w:rsidRPr="00B34728">
              <w:rPr>
                <w:i/>
                <w:sz w:val="24"/>
                <w:szCs w:val="24"/>
              </w:rPr>
              <w:t>инистра инвестиций и инноваций Московской области.</w:t>
            </w:r>
          </w:p>
        </w:tc>
      </w:tr>
      <w:tr w:rsidR="00FA626A" w:rsidRPr="00B34728" w:rsidTr="00B656C1">
        <w:trPr>
          <w:trHeight w:val="1319"/>
        </w:trPr>
        <w:tc>
          <w:tcPr>
            <w:tcW w:w="2694" w:type="dxa"/>
          </w:tcPr>
          <w:p w:rsidR="00FA626A" w:rsidRPr="00B34728" w:rsidRDefault="00FA626A" w:rsidP="00666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728">
              <w:rPr>
                <w:sz w:val="24"/>
                <w:szCs w:val="24"/>
              </w:rPr>
              <w:t>17.00 – 18.30</w:t>
            </w:r>
          </w:p>
        </w:tc>
        <w:tc>
          <w:tcPr>
            <w:tcW w:w="7229" w:type="dxa"/>
          </w:tcPr>
          <w:p w:rsidR="00FA626A" w:rsidRPr="00B34728" w:rsidRDefault="005D1DD2" w:rsidP="0066615B">
            <w:pPr>
              <w:spacing w:after="0" w:line="240" w:lineRule="auto"/>
              <w:ind w:firstLine="284"/>
              <w:jc w:val="both"/>
              <w:rPr>
                <w:b/>
                <w:i/>
                <w:sz w:val="24"/>
                <w:szCs w:val="24"/>
              </w:rPr>
            </w:pPr>
            <w:r w:rsidRPr="00B34728">
              <w:rPr>
                <w:b/>
                <w:i/>
                <w:sz w:val="24"/>
                <w:szCs w:val="24"/>
              </w:rPr>
              <w:t>Секция 17. Формирование комфортной городской среды</w:t>
            </w:r>
          </w:p>
          <w:p w:rsidR="005D1DD2" w:rsidRPr="00B34728" w:rsidRDefault="005D1DD2" w:rsidP="0066615B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5D1DD2" w:rsidRPr="00B34728" w:rsidRDefault="005D1DD2" w:rsidP="00B34728">
            <w:pPr>
              <w:spacing w:after="0" w:line="240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34728">
              <w:rPr>
                <w:i/>
                <w:sz w:val="24"/>
                <w:szCs w:val="24"/>
              </w:rPr>
              <w:t xml:space="preserve">Ведущий: Смирнов Никита Александрович – заместитель </w:t>
            </w:r>
            <w:r w:rsidR="00B34728">
              <w:rPr>
                <w:i/>
                <w:sz w:val="24"/>
                <w:szCs w:val="24"/>
              </w:rPr>
              <w:t>главы</w:t>
            </w:r>
            <w:r w:rsidRPr="00B34728">
              <w:rPr>
                <w:i/>
                <w:sz w:val="24"/>
                <w:szCs w:val="24"/>
              </w:rPr>
              <w:t xml:space="preserve"> </w:t>
            </w:r>
            <w:r w:rsidR="00B34728">
              <w:rPr>
                <w:i/>
                <w:sz w:val="24"/>
                <w:szCs w:val="24"/>
              </w:rPr>
              <w:t>А</w:t>
            </w:r>
            <w:r w:rsidRPr="00B34728">
              <w:rPr>
                <w:i/>
                <w:sz w:val="24"/>
                <w:szCs w:val="24"/>
              </w:rPr>
              <w:t>дминистрации города Дубны</w:t>
            </w:r>
          </w:p>
        </w:tc>
      </w:tr>
      <w:tr w:rsidR="0066615B" w:rsidRPr="00B34728" w:rsidTr="00B656C1">
        <w:tc>
          <w:tcPr>
            <w:tcW w:w="9923" w:type="dxa"/>
            <w:gridSpan w:val="2"/>
          </w:tcPr>
          <w:p w:rsidR="00FA626A" w:rsidRPr="00B34728" w:rsidRDefault="00FA626A" w:rsidP="00FA626A">
            <w:pPr>
              <w:ind w:firstLine="284"/>
              <w:jc w:val="center"/>
              <w:rPr>
                <w:b/>
                <w:sz w:val="24"/>
                <w:szCs w:val="24"/>
              </w:rPr>
            </w:pPr>
            <w:proofErr w:type="gramStart"/>
            <w:r w:rsidRPr="00B34728">
              <w:rPr>
                <w:b/>
                <w:sz w:val="24"/>
                <w:szCs w:val="24"/>
              </w:rPr>
              <w:t>28  сентября</w:t>
            </w:r>
            <w:proofErr w:type="gramEnd"/>
            <w:r w:rsidRPr="00B34728">
              <w:rPr>
                <w:b/>
                <w:sz w:val="24"/>
                <w:szCs w:val="24"/>
              </w:rPr>
              <w:t>. Второй день работы конференции.</w:t>
            </w:r>
          </w:p>
          <w:p w:rsidR="0066615B" w:rsidRPr="00B34728" w:rsidRDefault="00FA626A" w:rsidP="00FA626A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34728">
              <w:rPr>
                <w:b/>
                <w:sz w:val="24"/>
                <w:szCs w:val="24"/>
              </w:rPr>
              <w:t>Резервный день. Продолжение работы секций.</w:t>
            </w:r>
          </w:p>
        </w:tc>
      </w:tr>
    </w:tbl>
    <w:p w:rsidR="0066615B" w:rsidRPr="00B34728" w:rsidRDefault="0066615B" w:rsidP="00A4668F">
      <w:pPr>
        <w:pStyle w:val="a4"/>
        <w:jc w:val="both"/>
        <w:rPr>
          <w:sz w:val="24"/>
          <w:szCs w:val="24"/>
        </w:rPr>
      </w:pPr>
    </w:p>
    <w:p w:rsidR="0066615B" w:rsidRPr="00B34728" w:rsidRDefault="0066615B" w:rsidP="00A4668F">
      <w:pPr>
        <w:pStyle w:val="a4"/>
        <w:jc w:val="both"/>
        <w:rPr>
          <w:sz w:val="24"/>
          <w:szCs w:val="24"/>
        </w:rPr>
      </w:pPr>
    </w:p>
    <w:p w:rsidR="0066615B" w:rsidRPr="00B34728" w:rsidRDefault="0066615B" w:rsidP="00A4668F">
      <w:pPr>
        <w:pStyle w:val="a4"/>
        <w:jc w:val="both"/>
        <w:rPr>
          <w:sz w:val="24"/>
          <w:szCs w:val="24"/>
        </w:rPr>
      </w:pPr>
    </w:p>
    <w:p w:rsidR="0066615B" w:rsidRPr="00B34728" w:rsidRDefault="0066615B" w:rsidP="00A4668F">
      <w:pPr>
        <w:pStyle w:val="a4"/>
        <w:jc w:val="both"/>
        <w:rPr>
          <w:sz w:val="24"/>
          <w:szCs w:val="24"/>
        </w:rPr>
      </w:pPr>
    </w:p>
    <w:p w:rsidR="0066615B" w:rsidRPr="00B34728" w:rsidRDefault="0066615B" w:rsidP="00A4668F">
      <w:pPr>
        <w:pStyle w:val="a4"/>
        <w:jc w:val="both"/>
        <w:rPr>
          <w:sz w:val="24"/>
          <w:szCs w:val="24"/>
        </w:rPr>
      </w:pPr>
    </w:p>
    <w:p w:rsidR="0066615B" w:rsidRPr="00B34728" w:rsidRDefault="0066615B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p w:rsidR="00916881" w:rsidRPr="00B34728" w:rsidRDefault="00916881" w:rsidP="00A4668F">
      <w:pPr>
        <w:pStyle w:val="a4"/>
        <w:jc w:val="both"/>
        <w:rPr>
          <w:sz w:val="24"/>
          <w:szCs w:val="24"/>
        </w:rPr>
      </w:pPr>
    </w:p>
    <w:sectPr w:rsidR="00916881" w:rsidRPr="00B3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1573"/>
    <w:multiLevelType w:val="hybridMultilevel"/>
    <w:tmpl w:val="2944921A"/>
    <w:lvl w:ilvl="0" w:tplc="BD32A832">
      <w:numFmt w:val="bullet"/>
      <w:lvlText w:val="•"/>
      <w:lvlJc w:val="left"/>
      <w:pPr>
        <w:ind w:left="5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07A79"/>
    <w:multiLevelType w:val="hybridMultilevel"/>
    <w:tmpl w:val="BDE45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C5"/>
    <w:rsid w:val="000415D9"/>
    <w:rsid w:val="000B2552"/>
    <w:rsid w:val="000C641E"/>
    <w:rsid w:val="00261B44"/>
    <w:rsid w:val="0026600F"/>
    <w:rsid w:val="00270B43"/>
    <w:rsid w:val="002E7410"/>
    <w:rsid w:val="003A156D"/>
    <w:rsid w:val="00542C47"/>
    <w:rsid w:val="005D1DD2"/>
    <w:rsid w:val="00606584"/>
    <w:rsid w:val="0066615B"/>
    <w:rsid w:val="006A733E"/>
    <w:rsid w:val="00750248"/>
    <w:rsid w:val="00766B10"/>
    <w:rsid w:val="007A4F32"/>
    <w:rsid w:val="008935B3"/>
    <w:rsid w:val="008E4534"/>
    <w:rsid w:val="00916881"/>
    <w:rsid w:val="00920DEE"/>
    <w:rsid w:val="00943407"/>
    <w:rsid w:val="00966FC1"/>
    <w:rsid w:val="00A4668F"/>
    <w:rsid w:val="00A649C5"/>
    <w:rsid w:val="00AD4105"/>
    <w:rsid w:val="00B34728"/>
    <w:rsid w:val="00B656C1"/>
    <w:rsid w:val="00C534F8"/>
    <w:rsid w:val="00D5369B"/>
    <w:rsid w:val="00D74155"/>
    <w:rsid w:val="00F03806"/>
    <w:rsid w:val="00FA1112"/>
    <w:rsid w:val="00FA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BC3A3-05A9-473F-A8ED-445D9EB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4668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9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4668F"/>
    <w:rPr>
      <w:rFonts w:ascii="Arial" w:eastAsia="Times New Roman" w:hAnsi="Arial"/>
      <w:b/>
      <w:bCs/>
      <w:i/>
      <w:iCs/>
      <w:sz w:val="28"/>
      <w:szCs w:val="28"/>
      <w:lang w:val="en-US" w:bidi="en-US"/>
    </w:rPr>
  </w:style>
  <w:style w:type="paragraph" w:styleId="21">
    <w:name w:val="Body Text Indent 2"/>
    <w:basedOn w:val="a"/>
    <w:link w:val="22"/>
    <w:uiPriority w:val="99"/>
    <w:unhideWhenUsed/>
    <w:rsid w:val="00A4668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68F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943407"/>
    <w:rPr>
      <w:rFonts w:eastAsia="Times New Roman"/>
      <w:sz w:val="22"/>
      <w:szCs w:val="22"/>
      <w:shd w:val="clear" w:color="auto" w:fill="FFFFFF"/>
    </w:rPr>
  </w:style>
  <w:style w:type="character" w:customStyle="1" w:styleId="212pt">
    <w:name w:val="Основной текст (2) + 12 pt"/>
    <w:basedOn w:val="23"/>
    <w:rsid w:val="0094340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43407"/>
    <w:pPr>
      <w:widowControl w:val="0"/>
      <w:shd w:val="clear" w:color="auto" w:fill="FFFFFF"/>
      <w:spacing w:after="300" w:line="0" w:lineRule="atLeast"/>
      <w:ind w:hanging="260"/>
      <w:jc w:val="right"/>
    </w:pPr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1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Makarova</dc:creator>
  <cp:keywords/>
  <dc:description/>
  <cp:lastModifiedBy>Irina Makarova</cp:lastModifiedBy>
  <cp:revision>4</cp:revision>
  <cp:lastPrinted>2018-02-19T08:48:00Z</cp:lastPrinted>
  <dcterms:created xsi:type="dcterms:W3CDTF">2018-02-19T12:21:00Z</dcterms:created>
  <dcterms:modified xsi:type="dcterms:W3CDTF">2018-02-20T06:36:00Z</dcterms:modified>
</cp:coreProperties>
</file>