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50" w:rsidRPr="00F556E1" w:rsidRDefault="00805B3A" w:rsidP="00805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 w:rsidRPr="00F5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37250" w:rsidRPr="00F556E1" w:rsidRDefault="00337250" w:rsidP="00E740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337250" w:rsidRPr="00F556E1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7250" w:rsidRPr="00F556E1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бланке организации)</w:t>
      </w:r>
    </w:p>
    <w:p w:rsidR="00337250" w:rsidRPr="00F556E1" w:rsidRDefault="00337250" w:rsidP="00E740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50" w:rsidRPr="00F556E1" w:rsidRDefault="00337250" w:rsidP="00805B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37250" w:rsidRPr="00F556E1" w:rsidRDefault="00337250" w:rsidP="00E7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на включение в реестр потенциальных исполнителей</w:t>
      </w:r>
    </w:p>
    <w:tbl>
      <w:tblPr>
        <w:tblStyle w:val="3"/>
        <w:tblW w:w="0" w:type="auto"/>
        <w:tblLook w:val="04A0"/>
      </w:tblPr>
      <w:tblGrid>
        <w:gridCol w:w="690"/>
        <w:gridCol w:w="6535"/>
        <w:gridCol w:w="2120"/>
      </w:tblGrid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5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55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35" w:type="dxa"/>
            <w:vAlign w:val="center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Сведения организации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ответственном лице от организации (</w:t>
            </w:r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должность, Ф.И.О, телефон, адрес электронной почты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организации (</w:t>
            </w:r>
            <w:proofErr w:type="spellStart"/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дд.мм</w:t>
            </w:r>
            <w:proofErr w:type="gramStart"/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.г</w:t>
            </w:r>
            <w:proofErr w:type="gramEnd"/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ггг</w:t>
            </w:r>
            <w:proofErr w:type="spellEnd"/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но не ранее 3 месяцев до даты подачи настоящей заявки на прохождение квалификации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направления деятельности организации (</w:t>
            </w:r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ОКВЭД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указать не менее одного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- «71 Инжиниринговые услуги и разработка конструкторской документации»;</w:t>
            </w:r>
          </w:p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- «72 Научные исследования и разработки»;</w:t>
            </w:r>
          </w:p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- «74 Деятельность профессиональная научная и техническая прочая»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опыта выполнения научно-исследовательских и опытно-конструкторских работ (оказания услуг), в том числе в области инжиниринга и промышленного дизайна, </w:t>
            </w:r>
            <w:bookmarkStart w:id="0" w:name="_Hlk97751932"/>
            <w:proofErr w:type="gramStart"/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или) успешного опыта реализации проектов с применением инструментов государственной поддержки</w:t>
            </w:r>
            <w:bookmarkEnd w:id="0"/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общую сумму не менее 10 млн руб., за 3 календарных года, предшествующих году подачи настоящей заявки на прохождение квалификации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число договоров/контрактов/соглашений, сумма по указанным договорам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 месту (местам) осуществления деятельности организации в собственности, хозяйственном ведении, оперативном управлении или в аренде зданий и сооружений (производственных, складских, вспомогательных, административных, бытовых), используемых организацией </w:t>
            </w:r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(объект, площадь, статус «собственность/ хозяйственное ведение/ оперативное управление/ аренда»)</w:t>
            </w:r>
            <w:proofErr w:type="gramEnd"/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 менее 5 сотрудников в штате организации (</w:t>
            </w:r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число сотрудников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официального сайта организации, отражающего такие сведения, как:</w:t>
            </w:r>
          </w:p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Наименование, адрес (местонахождение), номер контактного телефона, адрес электронной почты 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2. Описание отраслевых направлений деятельности организации.</w:t>
            </w:r>
          </w:p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сылка на официальный сайт</w:t>
            </w: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заинтересованности в разработке конструкторской документации на комплектующие </w:t>
            </w:r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(указать типы документации: рабочая (рабочая конструкторская) документация/ производственная документация/ документация серийного (массового) производства </w:t>
            </w:r>
            <w:proofErr w:type="gramStart"/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или) технологические регламенты)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F556E1" w:rsidTr="001C461E">
        <w:tc>
          <w:tcPr>
            <w:tcW w:w="690" w:type="dxa"/>
          </w:tcPr>
          <w:p w:rsidR="00337250" w:rsidRPr="00F556E1" w:rsidRDefault="00337250" w:rsidP="0033725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F556E1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организации производства </w:t>
            </w:r>
            <w:proofErr w:type="gramStart"/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комплектующих</w:t>
            </w:r>
            <w:proofErr w:type="gramEnd"/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организации </w:t>
            </w:r>
            <w:r w:rsidRPr="00F55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2120" w:type="dxa"/>
          </w:tcPr>
          <w:p w:rsidR="00337250" w:rsidRPr="00F556E1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E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337250" w:rsidRPr="00F556E1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E1">
        <w:rPr>
          <w:rFonts w:ascii="Times New Roman" w:eastAsia="Calibri" w:hAnsi="Times New Roman" w:cs="Times New Roman"/>
          <w:sz w:val="24"/>
          <w:szCs w:val="24"/>
        </w:rPr>
        <w:t>Неотъемлемой частью настоящей заявки являются следующие приложения:</w:t>
      </w:r>
    </w:p>
    <w:p w:rsidR="00337250" w:rsidRPr="00F556E1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E1">
        <w:rPr>
          <w:rFonts w:ascii="Times New Roman" w:eastAsia="Calibri" w:hAnsi="Times New Roman" w:cs="Times New Roman"/>
          <w:sz w:val="24"/>
          <w:szCs w:val="24"/>
        </w:rPr>
        <w:t xml:space="preserve">1. Выписка из Единого государственного реестра юридических лиц (ЕГРЮЛ) на _ </w:t>
      </w:r>
      <w:proofErr w:type="gramStart"/>
      <w:r w:rsidRPr="00F556E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556E1">
        <w:rPr>
          <w:rFonts w:ascii="Times New Roman" w:eastAsia="Calibri" w:hAnsi="Times New Roman" w:cs="Times New Roman"/>
          <w:sz w:val="24"/>
          <w:szCs w:val="24"/>
        </w:rPr>
        <w:t>. в 1 экз.;</w:t>
      </w:r>
    </w:p>
    <w:p w:rsidR="00337250" w:rsidRPr="00F556E1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E1">
        <w:rPr>
          <w:rFonts w:ascii="Times New Roman" w:eastAsia="Calibri" w:hAnsi="Times New Roman" w:cs="Times New Roman"/>
          <w:sz w:val="24"/>
          <w:szCs w:val="24"/>
        </w:rPr>
        <w:t>2. Выписка из Единого государственного реестра недвижимости (ЕГРН) на _ </w:t>
      </w:r>
      <w:proofErr w:type="gramStart"/>
      <w:r w:rsidRPr="00F556E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556E1">
        <w:rPr>
          <w:rFonts w:ascii="Times New Roman" w:eastAsia="Calibri" w:hAnsi="Times New Roman" w:cs="Times New Roman"/>
          <w:sz w:val="24"/>
          <w:szCs w:val="24"/>
        </w:rPr>
        <w:t>. в 1 экз.;</w:t>
      </w:r>
    </w:p>
    <w:p w:rsidR="00337250" w:rsidRPr="00F556E1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E1">
        <w:rPr>
          <w:rFonts w:ascii="Times New Roman" w:eastAsia="Calibri" w:hAnsi="Times New Roman" w:cs="Times New Roman"/>
          <w:sz w:val="24"/>
          <w:szCs w:val="24"/>
        </w:rPr>
        <w:t>3. Копии актов, подтверждающих права на использование организацией зданий и сооружений на _ </w:t>
      </w:r>
      <w:proofErr w:type="gramStart"/>
      <w:r w:rsidRPr="00F556E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556E1">
        <w:rPr>
          <w:rFonts w:ascii="Times New Roman" w:eastAsia="Calibri" w:hAnsi="Times New Roman" w:cs="Times New Roman"/>
          <w:sz w:val="24"/>
          <w:szCs w:val="24"/>
        </w:rPr>
        <w:t>. в 1 экз.;</w:t>
      </w:r>
    </w:p>
    <w:p w:rsidR="00337250" w:rsidRPr="00F556E1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E1">
        <w:rPr>
          <w:rFonts w:ascii="Times New Roman" w:eastAsia="Calibri" w:hAnsi="Times New Roman" w:cs="Times New Roman"/>
          <w:sz w:val="24"/>
          <w:szCs w:val="24"/>
        </w:rPr>
        <w:t xml:space="preserve">4. Справка, подтверждающая опыт успешного выполнения работ (оказания услуг) сопоставимого характера и объема </w:t>
      </w:r>
      <w:proofErr w:type="gramStart"/>
      <w:r w:rsidRPr="00F556E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F556E1">
        <w:rPr>
          <w:rFonts w:ascii="Times New Roman" w:eastAsia="Calibri" w:hAnsi="Times New Roman" w:cs="Times New Roman"/>
          <w:sz w:val="24"/>
          <w:szCs w:val="24"/>
        </w:rPr>
        <w:t>или) успешного опыта реализации проектов с применением инструментов государственной поддержки за 3 календарных года, предшествующих году принятия решения организации об участии в квалификации, на _ л в 1 экз.;</w:t>
      </w:r>
    </w:p>
    <w:p w:rsidR="00337250" w:rsidRPr="00F556E1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E1">
        <w:rPr>
          <w:rFonts w:ascii="Times New Roman" w:eastAsia="Calibri" w:hAnsi="Times New Roman" w:cs="Times New Roman"/>
          <w:sz w:val="24"/>
          <w:szCs w:val="24"/>
        </w:rPr>
        <w:t>5. Копии договоров (контрактов, соглашений)</w:t>
      </w:r>
      <w:r w:rsidRPr="00F556E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556E1">
        <w:rPr>
          <w:rFonts w:ascii="Times New Roman" w:eastAsia="Calibri" w:hAnsi="Times New Roman" w:cs="Times New Roman"/>
          <w:sz w:val="24"/>
          <w:szCs w:val="24"/>
        </w:rPr>
        <w:t xml:space="preserve"> и актов выполненных работ (оказанных услуг) к ним на общую сумму не менее 10 </w:t>
      </w:r>
      <w:proofErr w:type="gramStart"/>
      <w:r w:rsidRPr="00F556E1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F556E1">
        <w:rPr>
          <w:rFonts w:ascii="Times New Roman" w:eastAsia="Calibri" w:hAnsi="Times New Roman" w:cs="Times New Roman"/>
          <w:sz w:val="24"/>
          <w:szCs w:val="24"/>
        </w:rPr>
        <w:t xml:space="preserve"> руб. на _ л. в 1 экз.;</w:t>
      </w:r>
    </w:p>
    <w:p w:rsidR="00337250" w:rsidRPr="00F556E1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E1">
        <w:rPr>
          <w:rFonts w:ascii="Times New Roman" w:eastAsia="Calibri" w:hAnsi="Times New Roman" w:cs="Times New Roman"/>
          <w:sz w:val="24"/>
          <w:szCs w:val="24"/>
        </w:rPr>
        <w:t>6. Выписка из штатного расписания организации, подтверждающая наличие в штате организации не менее чем 5 сотрудников на _ </w:t>
      </w:r>
      <w:proofErr w:type="gramStart"/>
      <w:r w:rsidRPr="00F556E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556E1">
        <w:rPr>
          <w:rFonts w:ascii="Times New Roman" w:eastAsia="Calibri" w:hAnsi="Times New Roman" w:cs="Times New Roman"/>
          <w:sz w:val="24"/>
          <w:szCs w:val="24"/>
        </w:rPr>
        <w:t>. в 1 экз.</w:t>
      </w:r>
    </w:p>
    <w:p w:rsidR="00337250" w:rsidRPr="00F556E1" w:rsidRDefault="00337250" w:rsidP="00E74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250" w:rsidRPr="00F556E1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Руководитель организации </w:t>
      </w:r>
    </w:p>
    <w:p w:rsidR="00337250" w:rsidRPr="00F556E1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proofErr w:type="gramStart"/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(или уполномоченный представитель</w:t>
      </w:r>
      <w:proofErr w:type="gramEnd"/>
    </w:p>
    <w:p w:rsidR="00337250" w:rsidRPr="00F556E1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доверенности </w:t>
      </w:r>
      <w:proofErr w:type="gramStart"/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</w:t>
      </w:r>
      <w:proofErr w:type="gramEnd"/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______ № ____)  </w:t>
      </w: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_______________         (Фамилия И.О.)</w:t>
      </w:r>
    </w:p>
    <w:p w:rsidR="00337250" w:rsidRPr="00F556E1" w:rsidRDefault="00337250" w:rsidP="00E74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F556E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 xml:space="preserve">        М.П.</w:t>
      </w:r>
      <w:r w:rsidRPr="00F556E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7250" w:rsidRPr="00337250" w:rsidRDefault="00805B3A" w:rsidP="00F556E1">
      <w:pPr>
        <w:spacing w:after="0" w:line="240" w:lineRule="auto"/>
        <w:ind w:firstLine="709"/>
        <w:jc w:val="center"/>
        <w:rPr>
          <w:rFonts w:ascii="Montserrat Medium" w:eastAsia="Times New Roman" w:hAnsi="Montserrat Medium" w:cs="Times New Roman"/>
          <w:sz w:val="24"/>
          <w:szCs w:val="24"/>
          <w:lang w:eastAsia="ru-RU"/>
        </w:rPr>
      </w:pP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lastRenderedPageBreak/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ab/>
      </w:r>
    </w:p>
    <w:p w:rsidR="00383A90" w:rsidRPr="00337250" w:rsidRDefault="00383A90" w:rsidP="00E740C2">
      <w:pPr>
        <w:spacing w:line="240" w:lineRule="auto"/>
      </w:pPr>
    </w:p>
    <w:sectPr w:rsidR="00383A90" w:rsidRPr="00337250" w:rsidSect="00383A90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31" w:rsidRDefault="00FF2D31">
      <w:pPr>
        <w:spacing w:after="0" w:line="240" w:lineRule="auto"/>
      </w:pPr>
      <w:r>
        <w:separator/>
      </w:r>
    </w:p>
  </w:endnote>
  <w:endnote w:type="continuationSeparator" w:id="0">
    <w:p w:rsidR="00FF2D31" w:rsidRDefault="00FF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90" w:rsidRPr="00383A90" w:rsidRDefault="00383A90" w:rsidP="00383A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31" w:rsidRDefault="00FF2D31">
      <w:pPr>
        <w:spacing w:after="0" w:line="240" w:lineRule="auto"/>
      </w:pPr>
      <w:r>
        <w:separator/>
      </w:r>
    </w:p>
  </w:footnote>
  <w:footnote w:type="continuationSeparator" w:id="0">
    <w:p w:rsidR="00FF2D31" w:rsidRDefault="00FF2D31">
      <w:pPr>
        <w:spacing w:after="0" w:line="240" w:lineRule="auto"/>
      </w:pPr>
      <w:r>
        <w:continuationSeparator/>
      </w:r>
    </w:p>
  </w:footnote>
  <w:footnote w:id="1">
    <w:p w:rsidR="00337250" w:rsidRPr="00F556E1" w:rsidRDefault="00337250" w:rsidP="00337250">
      <w:pPr>
        <w:pStyle w:val="a9"/>
        <w:rPr>
          <w:rFonts w:ascii="Times New Roman" w:hAnsi="Times New Roman" w:cs="Times New Roman"/>
          <w:sz w:val="18"/>
          <w:szCs w:val="18"/>
        </w:rPr>
      </w:pPr>
      <w:r w:rsidRPr="00F556E1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F556E1">
        <w:rPr>
          <w:rFonts w:ascii="Times New Roman" w:hAnsi="Times New Roman" w:cs="Times New Roman"/>
          <w:sz w:val="18"/>
          <w:szCs w:val="18"/>
        </w:rPr>
        <w:t xml:space="preserve"> Стоимость одного договора (контракта, соглашения) составляет не менее 4 </w:t>
      </w:r>
      <w:proofErr w:type="gramStart"/>
      <w:r w:rsidRPr="00F556E1">
        <w:rPr>
          <w:rFonts w:ascii="Times New Roman" w:hAnsi="Times New Roman" w:cs="Times New Roman"/>
          <w:sz w:val="18"/>
          <w:szCs w:val="18"/>
        </w:rPr>
        <w:t>млн</w:t>
      </w:r>
      <w:proofErr w:type="gramEnd"/>
      <w:r w:rsidRPr="00F556E1">
        <w:rPr>
          <w:rFonts w:ascii="Times New Roman" w:hAnsi="Times New Roman" w:cs="Times New Roman"/>
          <w:sz w:val="18"/>
          <w:szCs w:val="18"/>
        </w:rPr>
        <w:t xml:space="preserve"> руб. согласно пункту 3.6 </w:t>
      </w:r>
      <w:r w:rsidR="00E740C2" w:rsidRPr="00F556E1">
        <w:rPr>
          <w:rFonts w:ascii="Times New Roman" w:hAnsi="Times New Roman" w:cs="Times New Roman"/>
          <w:sz w:val="18"/>
          <w:szCs w:val="18"/>
        </w:rPr>
        <w:t>Методики проведения квалификации в целях формирования реестров потенциальных исполнителей и производителей по оценке соответствия компетенций организаций, претендующих на включение в указанные реестры</w:t>
      </w:r>
    </w:p>
  </w:footnote>
  <w:footnote w:id="2">
    <w:p w:rsidR="00337250" w:rsidRPr="00F556E1" w:rsidRDefault="00337250" w:rsidP="00337250">
      <w:pPr>
        <w:pStyle w:val="a9"/>
        <w:rPr>
          <w:rFonts w:ascii="Times New Roman" w:hAnsi="Times New Roman" w:cs="Times New Roman"/>
          <w:sz w:val="18"/>
          <w:szCs w:val="18"/>
        </w:rPr>
      </w:pPr>
      <w:r w:rsidRPr="00F556E1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F556E1">
        <w:rPr>
          <w:rFonts w:ascii="Times New Roman" w:hAnsi="Times New Roman" w:cs="Times New Roman"/>
          <w:sz w:val="18"/>
          <w:szCs w:val="18"/>
        </w:rPr>
        <w:t xml:space="preserve"> Стоимость одного договора (контракта, соглашения) составляет не менее 4 </w:t>
      </w:r>
      <w:proofErr w:type="gramStart"/>
      <w:r w:rsidRPr="00F556E1">
        <w:rPr>
          <w:rFonts w:ascii="Times New Roman" w:hAnsi="Times New Roman" w:cs="Times New Roman"/>
          <w:sz w:val="18"/>
          <w:szCs w:val="18"/>
        </w:rPr>
        <w:t>млн</w:t>
      </w:r>
      <w:proofErr w:type="gramEnd"/>
      <w:r w:rsidRPr="00F556E1">
        <w:rPr>
          <w:rFonts w:ascii="Times New Roman" w:hAnsi="Times New Roman" w:cs="Times New Roman"/>
          <w:sz w:val="18"/>
          <w:szCs w:val="18"/>
        </w:rPr>
        <w:t xml:space="preserve"> руб. согласно пункту 3.6 </w:t>
      </w:r>
      <w:r w:rsidR="00E740C2" w:rsidRPr="00F556E1">
        <w:rPr>
          <w:rFonts w:ascii="Times New Roman" w:hAnsi="Times New Roman" w:cs="Times New Roman"/>
          <w:sz w:val="18"/>
          <w:szCs w:val="18"/>
        </w:rPr>
        <w:t>Методики проведения квалификации в целях формирования реестров потенциальных исполнителей и производителей по оценке соответствия компетенций организаций, претендующих на включение в указанные реестры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965"/>
    <w:multiLevelType w:val="hybridMultilevel"/>
    <w:tmpl w:val="CAEA18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C04A5"/>
    <w:multiLevelType w:val="hybridMultilevel"/>
    <w:tmpl w:val="CAEA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86C"/>
    <w:rsid w:val="00060F88"/>
    <w:rsid w:val="000D7CFC"/>
    <w:rsid w:val="00111DC1"/>
    <w:rsid w:val="002F0261"/>
    <w:rsid w:val="003119E5"/>
    <w:rsid w:val="00337250"/>
    <w:rsid w:val="00383A90"/>
    <w:rsid w:val="00387941"/>
    <w:rsid w:val="004066D2"/>
    <w:rsid w:val="004D04DF"/>
    <w:rsid w:val="005729F0"/>
    <w:rsid w:val="005E52A1"/>
    <w:rsid w:val="007833AA"/>
    <w:rsid w:val="00805B3A"/>
    <w:rsid w:val="00994392"/>
    <w:rsid w:val="009A49ED"/>
    <w:rsid w:val="00A530E7"/>
    <w:rsid w:val="00AD18A8"/>
    <w:rsid w:val="00BD05B8"/>
    <w:rsid w:val="00CA4D1C"/>
    <w:rsid w:val="00D5586C"/>
    <w:rsid w:val="00D901F0"/>
    <w:rsid w:val="00E46123"/>
    <w:rsid w:val="00E740C2"/>
    <w:rsid w:val="00EC7F5C"/>
    <w:rsid w:val="00F556E1"/>
    <w:rsid w:val="00F847D5"/>
    <w:rsid w:val="00FF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C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C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7F5C"/>
  </w:style>
  <w:style w:type="character" w:styleId="a6">
    <w:name w:val="Hyperlink"/>
    <w:basedOn w:val="a0"/>
    <w:uiPriority w:val="99"/>
    <w:unhideWhenUsed/>
    <w:rsid w:val="00EC7F5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A90"/>
  </w:style>
  <w:style w:type="table" w:customStyle="1" w:styleId="2">
    <w:name w:val="Сетка таблицы2"/>
    <w:basedOn w:val="a1"/>
    <w:next w:val="a3"/>
    <w:uiPriority w:val="39"/>
    <w:rsid w:val="0038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383A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3A9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383A9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383A90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39"/>
    <w:rsid w:val="0033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Елена</cp:lastModifiedBy>
  <cp:revision>3</cp:revision>
  <dcterms:created xsi:type="dcterms:W3CDTF">2022-03-16T14:50:00Z</dcterms:created>
  <dcterms:modified xsi:type="dcterms:W3CDTF">2022-03-16T14:51:00Z</dcterms:modified>
</cp:coreProperties>
</file>